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19" w:rsidRDefault="000A41CF">
      <w:pPr>
        <w:tabs>
          <w:tab w:val="left" w:pos="9639"/>
        </w:tabs>
      </w:pPr>
      <w:r w:rsidRPr="000A41CF">
        <w:rPr>
          <w:rFonts w:ascii="Comic Sans MS" w:hAnsi="Comic Sans MS"/>
          <w:noProof/>
          <w:sz w:val="24"/>
          <w:u w:val="single"/>
          <w:lang w:eastAsia="en-GB"/>
        </w:rPr>
        <mc:AlternateContent>
          <mc:Choice Requires="wps">
            <w:drawing>
              <wp:anchor distT="0" distB="0" distL="114300" distR="114300" simplePos="0" relativeHeight="251663360" behindDoc="0" locked="0" layoutInCell="1" allowOverlap="1" wp14:anchorId="2F42280F" wp14:editId="180781E5">
                <wp:simplePos x="0" y="0"/>
                <wp:positionH relativeFrom="column">
                  <wp:posOffset>5467350</wp:posOffset>
                </wp:positionH>
                <wp:positionV relativeFrom="paragraph">
                  <wp:posOffset>40005</wp:posOffset>
                </wp:positionV>
                <wp:extent cx="3067050" cy="17049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04975"/>
                        </a:xfrm>
                        <a:prstGeom prst="rect">
                          <a:avLst/>
                        </a:prstGeom>
                        <a:solidFill>
                          <a:srgbClr val="FFFFFF"/>
                        </a:solidFill>
                        <a:ln w="9525">
                          <a:solidFill>
                            <a:srgbClr val="000000"/>
                          </a:solidFill>
                          <a:miter lim="800000"/>
                          <a:headEnd/>
                          <a:tailEnd/>
                        </a:ln>
                      </wps:spPr>
                      <wps:txbx>
                        <w:txbxContent>
                          <w:p w:rsidR="000A41CF" w:rsidRDefault="000A41CF" w:rsidP="000A41CF">
                            <w:r w:rsidRPr="000A41CF">
                              <w:rPr>
                                <w:b/>
                                <w:u w:val="single"/>
                              </w:rPr>
                              <w:t>Fridge words</w:t>
                            </w:r>
                            <w:r>
                              <w:t xml:space="preserve">- </w:t>
                            </w:r>
                            <w:r>
                              <w:rPr>
                                <w:rFonts w:ascii="Comic Sans MS" w:hAnsi="Comic Sans MS"/>
                                <w:b/>
                                <w:sz w:val="20"/>
                                <w:szCs w:val="20"/>
                              </w:rPr>
                              <w:t>materials strong stronger weak weaker gobbled first second third</w:t>
                            </w:r>
                            <w:r>
                              <w:rPr>
                                <w:rFonts w:ascii="Comic Sans MS" w:hAnsi="Comic Sans MS"/>
                                <w:b/>
                                <w:sz w:val="20"/>
                                <w:szCs w:val="20"/>
                              </w:rPr>
                              <w:t xml:space="preserve"> mood traditional tale </w:t>
                            </w:r>
                            <w:r>
                              <w:rPr>
                                <w:rFonts w:ascii="Comic Sans MS" w:hAnsi="Comic Sans MS"/>
                                <w:b/>
                                <w:sz w:val="20"/>
                                <w:szCs w:val="20"/>
                              </w:rPr>
                              <w:t>anxious excited worried terrified petrified glad</w:t>
                            </w:r>
                            <w:r>
                              <w:rPr>
                                <w:rFonts w:ascii="Comic Sans MS" w:hAnsi="Comic Sans MS"/>
                                <w:b/>
                                <w:sz w:val="20"/>
                                <w:szCs w:val="20"/>
                              </w:rPr>
                              <w:t xml:space="preserve"> recycle </w:t>
                            </w:r>
                            <w:r w:rsidR="00342F2E">
                              <w:rPr>
                                <w:rFonts w:ascii="Comic Sans MS" w:hAnsi="Comic Sans MS"/>
                                <w:b/>
                                <w:sz w:val="20"/>
                                <w:szCs w:val="20"/>
                              </w:rPr>
                              <w:t xml:space="preserve">describe adjective conjunction </w:t>
                            </w:r>
                            <w:r>
                              <w:rPr>
                                <w:rFonts w:ascii="Comic Sans MS" w:hAnsi="Comic Sans MS"/>
                                <w:b/>
                                <w:sz w:val="20"/>
                                <w:szCs w:val="20"/>
                              </w:rPr>
                              <w:t xml:space="preserve">comparing ordering quantities estimate number bonds 3D shapes patterns Easter Jesus sacrificed new beginnings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5pt;margin-top:3.15pt;width:241.5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V6JgIAAEwEAAAOAAAAZHJzL2Uyb0RvYy54bWysVNtu2zAMfR+wfxD0vthJk6Yx4hRdugwD&#10;ugvQ7gMYWY6FSaInKbG7ry8lp2l2exnmB0EUqaPDQ9LL695odpDOK7QlH49yzqQVWCm7K/nXh82b&#10;K858AFuBRitL/ig9v169frXs2kJOsEFdSccIxPqia0vehNAWWeZFIw34EbbSkrNGZyCQ6XZZ5aAj&#10;dKOzSZ5fZh26qnUopPd0ejs4+Srh17UU4XNdexmYLjlxC2l1ad3GNVstodg5aBsljjTgH1gYUJYe&#10;PUHdQgC2d+o3KKOEQ491GAk0Gda1EjLlQNmM81+yuW+glSkXEse3J5n8/4MVnw5fHFNVyS84s2Co&#10;RA+yD+wt9mwS1elaX1DQfUthoadjqnLK1Ld3KL55ZnHdgN3JG+ewayRUxG4cb2ZnVwccH0G23Ues&#10;6BnYB0xAfe1MlI7EYIROVXo8VSZSEXR4kV/O8xm5BPnG83y6mM/SG1A8X2+dD+8lGhY3JXdU+gQP&#10;hzsfIh0onkPiax61qjZK62S43XatHTsAtckmfUf0n8K0ZV3JF7PJbFDgrxB5+v4EYVSgftfKlPzq&#10;FARF1O2drVI3BlB62BNlbY9CRu0GFUO/7VPFkspR5C1Wj6Ssw6G9aRxp06D7wVlHrV1y/30PTnKm&#10;P1iqzmI8ncZZSMZ0Np+Q4c4923MPWEFQJQ+cDdt1SPMTdbN4Q1WsVdL3hcmRMrVskv04XnEmzu0U&#10;9fITWD0BAAD//wMAUEsDBBQABgAIAAAAIQB09kY73wAAAAoBAAAPAAAAZHJzL2Rvd25yZXYueG1s&#10;TI/BTsMwDIbvSLxDZCQuiKVbq66UphNCAsENBoJr1nhtReOUJOvK2+Od4Gj/1ufvrzazHcSEPvSO&#10;FCwXCQikxpmeWgXvbw/XBYgQNRk9OEIFPxhgU5+fVbo07kivOG1jKxhCodQKuhjHUsrQdGh1WLgR&#10;ibO981ZHHn0rjddHhttBrpIkl1b3xB86PeJ9h83X9mAVFNnT9Bme05ePJt8PN/FqPT1+e6UuL+a7&#10;WxAR5/h3DCd9VoeanXbuQCaIgRn5krtEBXkK4pSnWcaLnYLVOitA1pX8X6H+BQAA//8DAFBLAQIt&#10;ABQABgAIAAAAIQC2gziS/gAAAOEBAAATAAAAAAAAAAAAAAAAAAAAAABbQ29udGVudF9UeXBlc10u&#10;eG1sUEsBAi0AFAAGAAgAAAAhADj9If/WAAAAlAEAAAsAAAAAAAAAAAAAAAAALwEAAF9yZWxzLy5y&#10;ZWxzUEsBAi0AFAAGAAgAAAAhADHuNXomAgAATAQAAA4AAAAAAAAAAAAAAAAALgIAAGRycy9lMm9E&#10;b2MueG1sUEsBAi0AFAAGAAgAAAAhAHT2RjvfAAAACgEAAA8AAAAAAAAAAAAAAAAAgAQAAGRycy9k&#10;b3ducmV2LnhtbFBLBQYAAAAABAAEAPMAAACMBQAAAAA=&#10;">
                <v:textbox>
                  <w:txbxContent>
                    <w:p w:rsidR="000A41CF" w:rsidRDefault="000A41CF" w:rsidP="000A41CF">
                      <w:r w:rsidRPr="000A41CF">
                        <w:rPr>
                          <w:b/>
                          <w:u w:val="single"/>
                        </w:rPr>
                        <w:t>Fridge words</w:t>
                      </w:r>
                      <w:r>
                        <w:t xml:space="preserve">- </w:t>
                      </w:r>
                      <w:r>
                        <w:rPr>
                          <w:rFonts w:ascii="Comic Sans MS" w:hAnsi="Comic Sans MS"/>
                          <w:b/>
                          <w:sz w:val="20"/>
                          <w:szCs w:val="20"/>
                        </w:rPr>
                        <w:t>materials strong stronger weak weaker gobbled first second third</w:t>
                      </w:r>
                      <w:r>
                        <w:rPr>
                          <w:rFonts w:ascii="Comic Sans MS" w:hAnsi="Comic Sans MS"/>
                          <w:b/>
                          <w:sz w:val="20"/>
                          <w:szCs w:val="20"/>
                        </w:rPr>
                        <w:t xml:space="preserve"> mood traditional tale </w:t>
                      </w:r>
                      <w:r>
                        <w:rPr>
                          <w:rFonts w:ascii="Comic Sans MS" w:hAnsi="Comic Sans MS"/>
                          <w:b/>
                          <w:sz w:val="20"/>
                          <w:szCs w:val="20"/>
                        </w:rPr>
                        <w:t>anxious excited worried terrified petrified glad</w:t>
                      </w:r>
                      <w:r>
                        <w:rPr>
                          <w:rFonts w:ascii="Comic Sans MS" w:hAnsi="Comic Sans MS"/>
                          <w:b/>
                          <w:sz w:val="20"/>
                          <w:szCs w:val="20"/>
                        </w:rPr>
                        <w:t xml:space="preserve"> recycle </w:t>
                      </w:r>
                      <w:r w:rsidR="00342F2E">
                        <w:rPr>
                          <w:rFonts w:ascii="Comic Sans MS" w:hAnsi="Comic Sans MS"/>
                          <w:b/>
                          <w:sz w:val="20"/>
                          <w:szCs w:val="20"/>
                        </w:rPr>
                        <w:t xml:space="preserve">describe adjective conjunction </w:t>
                      </w:r>
                      <w:r>
                        <w:rPr>
                          <w:rFonts w:ascii="Comic Sans MS" w:hAnsi="Comic Sans MS"/>
                          <w:b/>
                          <w:sz w:val="20"/>
                          <w:szCs w:val="20"/>
                        </w:rPr>
                        <w:t xml:space="preserve">comparing ordering quantities estimate number bonds 3D shapes patterns Easter Jesus sacrificed new beginnings </w:t>
                      </w:r>
                    </w:p>
                  </w:txbxContent>
                </v:textbox>
              </v:shape>
            </w:pict>
          </mc:Fallback>
        </mc:AlternateContent>
      </w:r>
      <w:r w:rsidRPr="000A41CF">
        <w:rPr>
          <w:rFonts w:ascii="Comic Sans MS" w:hAnsi="Comic Sans MS"/>
          <w:noProof/>
          <w:sz w:val="24"/>
          <w:u w:val="single"/>
          <w:lang w:eastAsia="en-GB"/>
        </w:rPr>
        <mc:AlternateContent>
          <mc:Choice Requires="wps">
            <w:drawing>
              <wp:anchor distT="0" distB="0" distL="114300" distR="114300" simplePos="0" relativeHeight="251661312" behindDoc="0" locked="0" layoutInCell="1" allowOverlap="1" wp14:anchorId="0D9B810D" wp14:editId="21B28021">
                <wp:simplePos x="0" y="0"/>
                <wp:positionH relativeFrom="column">
                  <wp:posOffset>466725</wp:posOffset>
                </wp:positionH>
                <wp:positionV relativeFrom="paragraph">
                  <wp:posOffset>116205</wp:posOffset>
                </wp:positionV>
                <wp:extent cx="2990850" cy="1066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066800"/>
                        </a:xfrm>
                        <a:prstGeom prst="rect">
                          <a:avLst/>
                        </a:prstGeom>
                        <a:solidFill>
                          <a:srgbClr val="FFFFFF"/>
                        </a:solidFill>
                        <a:ln w="9525">
                          <a:solidFill>
                            <a:srgbClr val="000000"/>
                          </a:solidFill>
                          <a:miter lim="800000"/>
                          <a:headEnd/>
                          <a:tailEnd/>
                        </a:ln>
                      </wps:spPr>
                      <wps:txbx>
                        <w:txbxContent>
                          <w:p w:rsidR="000A41CF" w:rsidRDefault="000A41CF">
                            <w:r>
                              <w:t>Our topics this term are Traditional Tales, building 9 and 10 and Easter. Please see the fridge words, have a fridge word box at home and add the fridge words in. Talk about the definitions of these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75pt;margin-top:9.15pt;width:235.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JQIAAEcEAAAOAAAAZHJzL2Uyb0RvYy54bWysU9uO2yAQfa/Uf0C8N3bcJJtYcVbbbFNV&#10;2l6k3X4AxjhGBYYCib39+g44m4227UtVHhDDDIczZ2bW14NW5Cicl2AqOp3klAjDoZFmX9FvD7s3&#10;S0p8YKZhCoyo6KPw9Hrz+tW6t6UooAPVCEcQxPiytxXtQrBllnneCc38BKww6GzBaRbQdPuscaxH&#10;dK2yIs8XWQ+usQ648B5vb0cn3ST8thU8fGlbLwJRFUVuIe0u7XXcs82alXvHbCf5iQb7BxaaSYOf&#10;nqFuWWDk4ORvUFpyBx7aMOGgM2hbyUXKAbOZ5i+yue+YFSkXFMfbs0z+/8Hyz8evjsimom/zK0oM&#10;01ikBzEE8g4GUkR9eutLDLu3GBgGvMY6p1y9vQP+3RMD246ZvbhxDvpOsAb5TePL7OLpiOMjSN1/&#10;gga/YYcACWhonY7ioRwE0bFOj+faRCocL4vVKl/O0cXRN80Xi2Weqpex8um5dT58EKBJPFTUYfET&#10;PDve+RDpsPIpJP7mQclmJ5VKhtvXW+XIkWGj7NJKGbwIU4b0FV3Ni/mowF8h8rT+BKFlwI5XUlcU&#10;U8AVg1gZdXtvmnQOTKrxjJSVOQkZtRtVDEM9YGBUt4bmESV1MHY2TiIeOnA/KemxqyvqfxyYE5So&#10;jwbLsprOZnEMkjGbXxVouEtPfelhhiNURQMl43Eb0uhEvgZusHytTMI+MzlxxW5Nep8mK47DpZ2i&#10;nud/8wsAAP//AwBQSwMEFAAGAAgAAAAhAKrYFLjeAAAACQEAAA8AAABkcnMvZG93bnJldi54bWxM&#10;j8FOwzAQRO9I/IO1SFwQdSBpGkKcCiGB4AYFwdWNt0lEvA62m4a/Z3uC474Zzc5U69kOYkIfekcK&#10;rhYJCKTGmZ5aBe9vD5cFiBA1GT04QgU/GGBdn55UujTuQK84bWIrOIRCqRV0MY6llKHp0OqwcCMS&#10;azvnrY58+lYarw8cbgd5nSS5tLon/tDpEe87bL42e6ugyJ6mz/Ccvnw0+W64iRer6fHbK3V+Nt/d&#10;gog4xz8zHOtzdai509btyQQxKFilS3YyL1IQrC+zjMH2CPIUZF3J/wvqXwAAAP//AwBQSwECLQAU&#10;AAYACAAAACEAtoM4kv4AAADhAQAAEwAAAAAAAAAAAAAAAAAAAAAAW0NvbnRlbnRfVHlwZXNdLnht&#10;bFBLAQItABQABgAIAAAAIQA4/SH/1gAAAJQBAAALAAAAAAAAAAAAAAAAAC8BAABfcmVscy8ucmVs&#10;c1BLAQItABQABgAIAAAAIQAV/+LGJQIAAEcEAAAOAAAAAAAAAAAAAAAAAC4CAABkcnMvZTJvRG9j&#10;LnhtbFBLAQItABQABgAIAAAAIQCq2BS43gAAAAkBAAAPAAAAAAAAAAAAAAAAAH8EAABkcnMvZG93&#10;bnJldi54bWxQSwUGAAAAAAQABADzAAAAigUAAAAA&#10;">
                <v:textbox>
                  <w:txbxContent>
                    <w:p w:rsidR="000A41CF" w:rsidRDefault="000A41CF">
                      <w:r>
                        <w:t>Our topics this term are Traditional Tales, building 9 and 10 and Easter. Please see the fridge words, have a fridge word box at home and add the fridge words in. Talk about the definitions of these words</w:t>
                      </w:r>
                    </w:p>
                  </w:txbxContent>
                </v:textbox>
              </v:shape>
            </w:pict>
          </mc:Fallback>
        </mc:AlternateContent>
      </w:r>
      <w:r>
        <w:rPr>
          <w:noProof/>
          <w:lang w:eastAsia="en-GB"/>
        </w:rPr>
        <w:drawing>
          <wp:anchor distT="0" distB="0" distL="114300" distR="114300" simplePos="0" relativeHeight="251659264" behindDoc="0" locked="0" layoutInCell="1" allowOverlap="1" wp14:anchorId="57EA3280" wp14:editId="4EA04166">
            <wp:simplePos x="0" y="0"/>
            <wp:positionH relativeFrom="column">
              <wp:posOffset>8610600</wp:posOffset>
            </wp:positionH>
            <wp:positionV relativeFrom="paragraph">
              <wp:posOffset>40005</wp:posOffset>
            </wp:positionV>
            <wp:extent cx="1027166" cy="9810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27166" cy="981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4F9CB48" wp14:editId="2DF87235">
            <wp:simplePos x="0" y="0"/>
            <wp:positionH relativeFrom="column">
              <wp:posOffset>-790575</wp:posOffset>
            </wp:positionH>
            <wp:positionV relativeFrom="paragraph">
              <wp:posOffset>40005</wp:posOffset>
            </wp:positionV>
            <wp:extent cx="968166" cy="9810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68166" cy="981075"/>
                    </a:xfrm>
                    <a:prstGeom prst="rect">
                      <a:avLst/>
                    </a:prstGeom>
                  </pic:spPr>
                </pic:pic>
              </a:graphicData>
            </a:graphic>
            <wp14:sizeRelH relativeFrom="page">
              <wp14:pctWidth>0</wp14:pctWidth>
            </wp14:sizeRelH>
            <wp14:sizeRelV relativeFrom="page">
              <wp14:pctHeight>0</wp14:pctHeight>
            </wp14:sizeRelV>
          </wp:anchor>
        </w:drawing>
      </w:r>
    </w:p>
    <w:p w:rsidR="000A41CF" w:rsidRDefault="000A41CF" w:rsidP="000A41CF">
      <w:pPr>
        <w:jc w:val="center"/>
        <w:rPr>
          <w:rFonts w:ascii="Comic Sans MS" w:hAnsi="Comic Sans MS"/>
          <w:sz w:val="24"/>
          <w:u w:val="single"/>
        </w:rPr>
      </w:pPr>
      <w:r w:rsidRPr="000A41CF">
        <w:rPr>
          <w:rFonts w:ascii="Comic Sans MS" w:hAnsi="Comic Sans MS"/>
          <w:sz w:val="24"/>
          <w:u w:val="single"/>
        </w:rPr>
        <w:t>Spring 2 Home Learning</w:t>
      </w:r>
    </w:p>
    <w:p w:rsidR="000A41CF" w:rsidRPr="000A41CF" w:rsidRDefault="000A41CF" w:rsidP="000A41CF">
      <w:pPr>
        <w:rPr>
          <w:rFonts w:ascii="Comic Sans MS" w:hAnsi="Comic Sans MS"/>
          <w:sz w:val="24"/>
        </w:rPr>
      </w:pPr>
    </w:p>
    <w:p w:rsidR="000A41CF" w:rsidRPr="000A41CF" w:rsidRDefault="00342F2E" w:rsidP="000A41CF">
      <w:pPr>
        <w:rPr>
          <w:rFonts w:ascii="Comic Sans MS" w:hAnsi="Comic Sans MS"/>
          <w:sz w:val="24"/>
        </w:rPr>
      </w:pPr>
      <w:r w:rsidRPr="000A41CF">
        <w:rPr>
          <w:rFonts w:ascii="Comic Sans MS" w:hAnsi="Comic Sans MS"/>
          <w:noProof/>
          <w:sz w:val="24"/>
          <w:u w:val="single"/>
          <w:lang w:eastAsia="en-GB"/>
        </w:rPr>
        <mc:AlternateContent>
          <mc:Choice Requires="wps">
            <w:drawing>
              <wp:anchor distT="0" distB="0" distL="114300" distR="114300" simplePos="0" relativeHeight="251669504" behindDoc="0" locked="0" layoutInCell="1" allowOverlap="1" wp14:anchorId="28D42661" wp14:editId="6DD1198C">
                <wp:simplePos x="0" y="0"/>
                <wp:positionH relativeFrom="column">
                  <wp:posOffset>1600200</wp:posOffset>
                </wp:positionH>
                <wp:positionV relativeFrom="paragraph">
                  <wp:posOffset>165100</wp:posOffset>
                </wp:positionV>
                <wp:extent cx="3638550" cy="12001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200150"/>
                        </a:xfrm>
                        <a:prstGeom prst="rect">
                          <a:avLst/>
                        </a:prstGeom>
                        <a:solidFill>
                          <a:srgbClr val="FFFFFF"/>
                        </a:solidFill>
                        <a:ln w="9525">
                          <a:solidFill>
                            <a:srgbClr val="000000"/>
                          </a:solidFill>
                          <a:miter lim="800000"/>
                          <a:headEnd/>
                          <a:tailEnd/>
                        </a:ln>
                      </wps:spPr>
                      <wps:txbx>
                        <w:txbxContent>
                          <w:p w:rsidR="00342F2E" w:rsidRDefault="00342F2E" w:rsidP="00342F2E">
                            <w:r>
                              <w:rPr>
                                <w:b/>
                              </w:rPr>
                              <w:t xml:space="preserve">Spring Walk- </w:t>
                            </w:r>
                            <w:r>
                              <w:t xml:space="preserve">Visit a local park or local woodland and go on a Spring Walk. What do you notice about the trees? What can you see and hear? Are there any changes from winter to spring? Take some photographs.  </w:t>
                            </w:r>
                            <w:r w:rsidR="003703B0">
                              <w:t xml:space="preserve">What else happens during Spring- Talk to your adult and research on an electronic </w:t>
                            </w:r>
                            <w:proofErr w:type="gramStart"/>
                            <w:r w:rsidR="003703B0">
                              <w:t>device.</w:t>
                            </w:r>
                            <w:proofErr w:type="gramEnd"/>
                            <w:r w:rsidR="003703B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6pt;margin-top:13pt;width:286.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S6JAIAAEwEAAAOAAAAZHJzL2Uyb0RvYy54bWysVNtu2zAMfR+wfxD0vjjXNjXiFF26DAO6&#10;C9DuA2hZjoVJoicpsbuvLyWnaXZ7GeYHQRSpQ/Ic0avr3mh2kM4rtAWfjMacSSuwUnZX8K8P2zdL&#10;znwAW4FGKwv+KD2/Xr9+teraXE6xQV1JxwjE+rxrC96E0OZZ5kUjDfgRttKSs0ZnIJDpdlnloCN0&#10;o7PpeHyRdeiq1qGQ3tPp7eDk64Rf11KEz3XtZWC64FRbSKtLaxnXbL2CfOegbZQ4lgH/UIUBZSnp&#10;CeoWArC9U79BGSUceqzDSKDJsK6VkKkH6mYy/qWb+wZamXohcnx7osn/P1jx6fDFMVUV/JIzC4Yk&#10;epB9YG+xZ9PITtf6nILuWwoLPR2TyqlT396h+OaZxU0DdidvnMOukVBRdZN4Mzu7OuD4CFJ2H7Gi&#10;NLAPmID62plIHZHBCJ1UejwpE0sRdDi7mC0XC3IJ8k1I+AkZMQfkz9db58N7iYbFTcEdSZ/g4XDn&#10;wxD6HBKzedSq2iqtk+F25UY7dgB6Jtv0HdF/CtOWdQW/WkwXAwN/hRin708QRgV671qZgi9PQZBH&#10;3t7ZisqEPIDSw5660/ZIZORuYDH0ZZ8Um8UEkeQSq0di1uHwvGkcadOg+8FZR0+74P77HpzkTH+w&#10;pM7VZD6Ps5CM+eJySoY795TnHrCCoAoeOBu2m5DmJ5Zq8YZUrFXi96WSY8n0ZJNCx/GKM3Fup6iX&#10;n8D6CQAA//8DAFBLAwQUAAYACAAAACEAlPBdv9wAAAAKAQAADwAAAGRycy9kb3ducmV2LnhtbExP&#10;TU/DMAy9I/EfIiNxQSxdYaWUphNCAsENBoJr1nhtReKUJOvKv8ec4ORn++l91OvZWTFhiIMnBctF&#10;BgKp9WagTsHb6/15CSImTUZbT6jgGyOsm+OjWlfGH+gFp03qBItQrLSCPqWxkjK2PTodF35E4t/O&#10;B6cTr6GTJugDizsr8ywrpNMDsUOvR7zrsf3c7J2C8vJx+ohPF8/vbbGz1+nsanr4Ckqdnsy3NyAS&#10;zumPDL/xOTo0nGnr92SisAryVc5dEoOCJxPKfMVgy4clA9nU8n+F5gcAAP//AwBQSwECLQAUAAYA&#10;CAAAACEAtoM4kv4AAADhAQAAEwAAAAAAAAAAAAAAAAAAAAAAW0NvbnRlbnRfVHlwZXNdLnhtbFBL&#10;AQItABQABgAIAAAAIQA4/SH/1gAAAJQBAAALAAAAAAAAAAAAAAAAAC8BAABfcmVscy8ucmVsc1BL&#10;AQItABQABgAIAAAAIQANU0S6JAIAAEwEAAAOAAAAAAAAAAAAAAAAAC4CAABkcnMvZTJvRG9jLnht&#10;bFBLAQItABQABgAIAAAAIQCU8F2/3AAAAAoBAAAPAAAAAAAAAAAAAAAAAH4EAABkcnMvZG93bnJl&#10;di54bWxQSwUGAAAAAAQABADzAAAAhwUAAAAA&#10;">
                <v:textbox>
                  <w:txbxContent>
                    <w:p w:rsidR="00342F2E" w:rsidRDefault="00342F2E" w:rsidP="00342F2E">
                      <w:r>
                        <w:rPr>
                          <w:b/>
                        </w:rPr>
                        <w:t xml:space="preserve">Spring Walk- </w:t>
                      </w:r>
                      <w:r>
                        <w:t xml:space="preserve">Visit a local park or local woodland and go on a Spring Walk. What do you notice about the trees? What can you see and hear? Are there any changes from winter to spring? Take some photographs.  </w:t>
                      </w:r>
                      <w:r w:rsidR="003703B0">
                        <w:t xml:space="preserve">What else happens during Spring- Talk to your adult and research on an electronic </w:t>
                      </w:r>
                      <w:proofErr w:type="gramStart"/>
                      <w:r w:rsidR="003703B0">
                        <w:t>device.</w:t>
                      </w:r>
                      <w:proofErr w:type="gramEnd"/>
                      <w:r w:rsidR="003703B0">
                        <w:t xml:space="preserve"> </w:t>
                      </w:r>
                    </w:p>
                  </w:txbxContent>
                </v:textbox>
              </v:shape>
            </w:pict>
          </mc:Fallback>
        </mc:AlternateContent>
      </w:r>
      <w:r w:rsidR="000A41CF">
        <w:rPr>
          <w:noProof/>
          <w:lang w:eastAsia="en-GB"/>
        </w:rPr>
        <w:drawing>
          <wp:anchor distT="0" distB="0" distL="114300" distR="114300" simplePos="0" relativeHeight="251664384" behindDoc="0" locked="0" layoutInCell="1" allowOverlap="1" wp14:anchorId="09CE068D" wp14:editId="3FDDF7E9">
            <wp:simplePos x="0" y="0"/>
            <wp:positionH relativeFrom="column">
              <wp:posOffset>-838200</wp:posOffset>
            </wp:positionH>
            <wp:positionV relativeFrom="paragraph">
              <wp:posOffset>327025</wp:posOffset>
            </wp:positionV>
            <wp:extent cx="1499235" cy="10287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99235" cy="1028700"/>
                    </a:xfrm>
                    <a:prstGeom prst="rect">
                      <a:avLst/>
                    </a:prstGeom>
                  </pic:spPr>
                </pic:pic>
              </a:graphicData>
            </a:graphic>
            <wp14:sizeRelH relativeFrom="page">
              <wp14:pctWidth>0</wp14:pctWidth>
            </wp14:sizeRelH>
            <wp14:sizeRelV relativeFrom="page">
              <wp14:pctHeight>0</wp14:pctHeight>
            </wp14:sizeRelV>
          </wp:anchor>
        </w:drawing>
      </w:r>
    </w:p>
    <w:p w:rsidR="000A41CF" w:rsidRPr="000A41CF" w:rsidRDefault="000A41CF" w:rsidP="000A41CF">
      <w:pPr>
        <w:rPr>
          <w:rFonts w:ascii="Comic Sans MS" w:hAnsi="Comic Sans MS"/>
          <w:sz w:val="24"/>
        </w:rPr>
      </w:pPr>
    </w:p>
    <w:p w:rsidR="000A41CF" w:rsidRDefault="003703B0" w:rsidP="000A41CF">
      <w:pPr>
        <w:rPr>
          <w:rFonts w:ascii="Comic Sans MS" w:hAnsi="Comic Sans MS"/>
          <w:sz w:val="24"/>
        </w:rPr>
      </w:pPr>
      <w:r>
        <w:rPr>
          <w:noProof/>
          <w:lang w:eastAsia="en-GB"/>
        </w:rPr>
        <w:drawing>
          <wp:anchor distT="0" distB="0" distL="114300" distR="114300" simplePos="0" relativeHeight="251665408" behindDoc="0" locked="0" layoutInCell="1" allowOverlap="1" wp14:anchorId="417C7153" wp14:editId="5E144229">
            <wp:simplePos x="0" y="0"/>
            <wp:positionH relativeFrom="column">
              <wp:posOffset>6297930</wp:posOffset>
            </wp:positionH>
            <wp:positionV relativeFrom="paragraph">
              <wp:posOffset>22860</wp:posOffset>
            </wp:positionV>
            <wp:extent cx="885825" cy="1156335"/>
            <wp:effectExtent l="0" t="0" r="952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85825" cy="1156335"/>
                    </a:xfrm>
                    <a:prstGeom prst="rect">
                      <a:avLst/>
                    </a:prstGeom>
                  </pic:spPr>
                </pic:pic>
              </a:graphicData>
            </a:graphic>
            <wp14:sizeRelH relativeFrom="page">
              <wp14:pctWidth>0</wp14:pctWidth>
            </wp14:sizeRelH>
            <wp14:sizeRelV relativeFrom="page">
              <wp14:pctHeight>0</wp14:pctHeight>
            </wp14:sizeRelV>
          </wp:anchor>
        </w:drawing>
      </w:r>
      <w:r w:rsidRPr="000A41CF">
        <w:rPr>
          <w:rFonts w:ascii="Comic Sans MS" w:hAnsi="Comic Sans MS"/>
          <w:noProof/>
          <w:sz w:val="24"/>
          <w:u w:val="single"/>
          <w:lang w:eastAsia="en-GB"/>
        </w:rPr>
        <mc:AlternateContent>
          <mc:Choice Requires="wps">
            <w:drawing>
              <wp:anchor distT="0" distB="0" distL="114300" distR="114300" simplePos="0" relativeHeight="251671552" behindDoc="0" locked="0" layoutInCell="1" allowOverlap="1" wp14:anchorId="4A3B03E6" wp14:editId="551162B3">
                <wp:simplePos x="0" y="0"/>
                <wp:positionH relativeFrom="column">
                  <wp:posOffset>7096125</wp:posOffset>
                </wp:positionH>
                <wp:positionV relativeFrom="paragraph">
                  <wp:posOffset>22860</wp:posOffset>
                </wp:positionV>
                <wp:extent cx="2619375" cy="11144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114425"/>
                        </a:xfrm>
                        <a:prstGeom prst="rect">
                          <a:avLst/>
                        </a:prstGeom>
                        <a:solidFill>
                          <a:srgbClr val="FFFFFF"/>
                        </a:solidFill>
                        <a:ln w="9525">
                          <a:solidFill>
                            <a:srgbClr val="000000"/>
                          </a:solidFill>
                          <a:miter lim="800000"/>
                          <a:headEnd/>
                          <a:tailEnd/>
                        </a:ln>
                      </wps:spPr>
                      <wps:txbx>
                        <w:txbxContent>
                          <w:p w:rsidR="003703B0" w:rsidRPr="003703B0" w:rsidRDefault="003703B0" w:rsidP="003703B0">
                            <w:r w:rsidRPr="003703B0">
                              <w:t>Draw a story map</w:t>
                            </w:r>
                            <w:r>
                              <w:t xml:space="preserve"> or write your own story about the Gingerbread Man. Change the main character to something else. You might even want to change the characters </w:t>
                            </w:r>
                            <w:proofErr w:type="gramStart"/>
                            <w:r>
                              <w:t>who</w:t>
                            </w:r>
                            <w:proofErr w:type="gramEnd"/>
                            <w:r>
                              <w:t xml:space="preserve"> chase him. </w:t>
                            </w:r>
                            <w:r w:rsidRPr="003703B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58.75pt;margin-top:1.8pt;width:206.25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cJAIAAEwEAAAOAAAAZHJzL2Uyb0RvYy54bWysVNtu2zAMfR+wfxD0vjjOknYx4hRdugwD&#10;ugvQ7gNoWY6FSaInKbG7ry8lp2l2wR6G+UEgReqQPCS9uhqMZgfpvEJb8nwy5UxagbWyu5J/vd++&#10;esOZD2Br0GhlyR+k51frly9WfVfIGbaoa+kYgVhf9F3J2xC6Isu8aKUBP8FOWjI26AwEUt0uqx30&#10;hG50NptOL7IeXd05FNJ7ur0ZjXyd8JtGivC5abwMTJeccgvpdOms4pmtV1DsHHStEsc04B+yMKAs&#10;BT1B3UAAtnfqNyijhEOPTZgINBk2jRIy1UDV5NNfqrlroZOpFiLHdyea/P+DFZ8OXxxTdcmpURYM&#10;teheDoG9xYHNIjt95wtyuuvILQx0TV1OlfruFsU3zyxuWrA7ee0c9q2EmrLL48vs7OmI4yNI1X/E&#10;msLAPmACGhpnInVEBiN06tLDqTMxFUGXs4t8+fpywZkgW57n8/lskWJA8fS8cz68l2hYFEruqPUJ&#10;Hg63PsR0oHhyidE8alVvldZJcbtqox07AI3JNn1H9J/ctGV9yZcLiv13iGn6/gRhVKB518oQ4Scn&#10;KCJv72ydpjGA0qNMKWt7JDJyN7IYhmpIHZvHAJHkCusHYtbhON60jiS06H5w1tNol9x/34OTnOkP&#10;lrqzJPriLiRlvrickeLOLdW5BawgqJIHzkZxE9L+RAYsXlMXG5X4fc7kmDKNbKL9uF5xJ8715PX8&#10;E1g/AgAA//8DAFBLAwQUAAYACAAAACEAQVOLA+AAAAALAQAADwAAAGRycy9kb3ducmV2LnhtbEyP&#10;y07DMBBF90j8gzVIbFDrhNCkDXEqhASiO2gRbN14mkT4EWw3DX/PdAW7uZqj+6jWk9FsRB96ZwWk&#10;8wQY2sap3rYC3ndPsyWwEKVVUjuLAn4wwLq+vKhkqdzJvuG4jS0jExtKKaCLcSg5D02HRoa5G9DS&#10;7+C8kZGkb7ny8kTmRvPbJMm5kb2lhE4O+Nhh87U9GgHLu5fxM2yy148mP+hVvCnG528vxPXV9HAP&#10;LOIU/2A416fqUFOnvTtaFZgmnabFglgBWQ7sDCyyhNbt6SpWKfC64v831L8AAAD//wMAUEsBAi0A&#10;FAAGAAgAAAAhALaDOJL+AAAA4QEAABMAAAAAAAAAAAAAAAAAAAAAAFtDb250ZW50X1R5cGVzXS54&#10;bWxQSwECLQAUAAYACAAAACEAOP0h/9YAAACUAQAACwAAAAAAAAAAAAAAAAAvAQAAX3JlbHMvLnJl&#10;bHNQSwECLQAUAAYACAAAACEAhE2gHCQCAABMBAAADgAAAAAAAAAAAAAAAAAuAgAAZHJzL2Uyb0Rv&#10;Yy54bWxQSwECLQAUAAYACAAAACEAQVOLA+AAAAALAQAADwAAAAAAAAAAAAAAAAB+BAAAZHJzL2Rv&#10;d25yZXYueG1sUEsFBgAAAAAEAAQA8wAAAIsFAAAAAA==&#10;">
                <v:textbox>
                  <w:txbxContent>
                    <w:p w:rsidR="003703B0" w:rsidRPr="003703B0" w:rsidRDefault="003703B0" w:rsidP="003703B0">
                      <w:r w:rsidRPr="003703B0">
                        <w:t>Draw a story map</w:t>
                      </w:r>
                      <w:r>
                        <w:t xml:space="preserve"> or write your own story about the Gingerbread Man. Change the main character to something else. You might even want to change the characters </w:t>
                      </w:r>
                      <w:proofErr w:type="gramStart"/>
                      <w:r>
                        <w:t>who</w:t>
                      </w:r>
                      <w:proofErr w:type="gramEnd"/>
                      <w:r>
                        <w:t xml:space="preserve"> chase him. </w:t>
                      </w:r>
                      <w:r w:rsidRPr="003703B0">
                        <w:t xml:space="preserve"> </w:t>
                      </w:r>
                    </w:p>
                  </w:txbxContent>
                </v:textbox>
              </v:shape>
            </w:pict>
          </mc:Fallback>
        </mc:AlternateContent>
      </w:r>
    </w:p>
    <w:p w:rsidR="000A41CF" w:rsidRPr="000A41CF" w:rsidRDefault="00852CD0" w:rsidP="000A41CF">
      <w:pPr>
        <w:jc w:val="center"/>
        <w:rPr>
          <w:rFonts w:ascii="Comic Sans MS" w:hAnsi="Comic Sans MS"/>
          <w:sz w:val="24"/>
        </w:rPr>
      </w:pPr>
      <w:bookmarkStart w:id="0" w:name="_GoBack"/>
      <w:bookmarkEnd w:id="0"/>
      <w:r w:rsidRPr="000A41CF">
        <w:rPr>
          <w:rFonts w:ascii="Comic Sans MS" w:hAnsi="Comic Sans MS"/>
          <w:noProof/>
          <w:sz w:val="24"/>
          <w:u w:val="single"/>
          <w:lang w:eastAsia="en-GB"/>
        </w:rPr>
        <mc:AlternateContent>
          <mc:Choice Requires="wps">
            <w:drawing>
              <wp:anchor distT="0" distB="0" distL="114300" distR="114300" simplePos="0" relativeHeight="251681792" behindDoc="0" locked="0" layoutInCell="1" allowOverlap="1" wp14:anchorId="026DE9A0" wp14:editId="4DA83E5F">
                <wp:simplePos x="0" y="0"/>
                <wp:positionH relativeFrom="column">
                  <wp:posOffset>6819900</wp:posOffset>
                </wp:positionH>
                <wp:positionV relativeFrom="paragraph">
                  <wp:posOffset>2337435</wp:posOffset>
                </wp:positionV>
                <wp:extent cx="2438400" cy="10572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57275"/>
                        </a:xfrm>
                        <a:prstGeom prst="rect">
                          <a:avLst/>
                        </a:prstGeom>
                        <a:solidFill>
                          <a:srgbClr val="FFFFFF"/>
                        </a:solidFill>
                        <a:ln w="9525">
                          <a:solidFill>
                            <a:srgbClr val="000000"/>
                          </a:solidFill>
                          <a:miter lim="800000"/>
                          <a:headEnd/>
                          <a:tailEnd/>
                        </a:ln>
                      </wps:spPr>
                      <wps:txbx>
                        <w:txbxContent>
                          <w:p w:rsidR="00852CD0" w:rsidRPr="00852CD0" w:rsidRDefault="00852CD0" w:rsidP="00852CD0">
                            <w:r>
                              <w:rPr>
                                <w:b/>
                              </w:rPr>
                              <w:t xml:space="preserve">Easter- </w:t>
                            </w:r>
                            <w:r>
                              <w:t xml:space="preserve">What is Easter and why do Christians celebrate Easter? </w:t>
                            </w:r>
                            <w:proofErr w:type="gramStart"/>
                            <w:r>
                              <w:t>Research.</w:t>
                            </w:r>
                            <w:proofErr w:type="gramEnd"/>
                            <w:r>
                              <w:t xml:space="preserve"> </w:t>
                            </w:r>
                            <w:r w:rsidRPr="00226DC2">
                              <w:rPr>
                                <w:b/>
                              </w:rPr>
                              <w:t>Easter craft</w:t>
                            </w:r>
                            <w:r>
                              <w:t>- make an Easter card for a loved one or make an Easter bonnet. Take photos.</w:t>
                            </w:r>
                          </w:p>
                          <w:p w:rsidR="00852CD0" w:rsidRDefault="00852CD0" w:rsidP="00852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7pt;margin-top:184.05pt;width:192pt;height:8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b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EN9u6KEsM0&#10;9uhRDIG8gYEUkZ7e+hK9Hiz6hQGv0TWV6u098K+eGNh0zOzErXPQd4I1mN40vswuno44PoLU/Qdo&#10;MAzbB0hAQ+t05A7ZIIiObTqeWxNT4XhZzK4WsxxNHG3TfH5dXM9TDFY+PbfOh3cCNIlCRR32PsGz&#10;w70PMR1WPrnEaB6UbLZSqaS4Xb1RjhwYzsk2fSf0n9yUIX1Fl/NiPjLwV4g8fX+C0DLgwCupK7o4&#10;O7Ey8vbWNGkcA5NqlDFlZU5ERu5GFsNQD6llyxggklxDc0RmHYzzjfuIQgfuOyU9znZF/bc9c4IS&#10;9d5gd5bT2SwuQ1JmyCUq7tJSX1qY4QhV0UDJKG5CWqDIm4Fb7GIrE7/PmZxSxplNtJ/2Ky7FpZ68&#10;nv8C6x8AAAD//wMAUEsDBBQABgAIAAAAIQCWiCq+4gAAAA0BAAAPAAAAZHJzL2Rvd25yZXYueG1s&#10;TI/BTsMwEETvSPyDtUhcUOuUpGkIcSqEBKI3aBFc3XibRNjrYLtp+HvcExxndjT7plpPRrMRne8t&#10;CVjME2BIjVU9tQLed0+zApgPkpTUllDAD3pY15cXlSyVPdEbjtvQslhCvpQCuhCGknPfdGikn9sB&#10;Kd4O1hkZonQtV06eYrnR/DZJcm5kT/FDJwd87LD52h6NgCJ7GT/9Jn39aPKDvgs3q/H52wlxfTU9&#10;3AMLOIW/MJzxIzrUkWlvj6Q801EnqyyOCQLSvFgAO0eyZRGtvYBlmuXA64r/X1H/AgAA//8DAFBL&#10;AQItABQABgAIAAAAIQC2gziS/gAAAOEBAAATAAAAAAAAAAAAAAAAAAAAAABbQ29udGVudF9UeXBl&#10;c10ueG1sUEsBAi0AFAAGAAgAAAAhADj9If/WAAAAlAEAAAsAAAAAAAAAAAAAAAAALwEAAF9yZWxz&#10;Ly5yZWxzUEsBAi0AFAAGAAgAAAAhAAP+c5smAgAATQQAAA4AAAAAAAAAAAAAAAAALgIAAGRycy9l&#10;Mm9Eb2MueG1sUEsBAi0AFAAGAAgAAAAhAJaIKr7iAAAADQEAAA8AAAAAAAAAAAAAAAAAgAQAAGRy&#10;cy9kb3ducmV2LnhtbFBLBQYAAAAABAAEAPMAAACPBQAAAAA=&#10;">
                <v:textbox>
                  <w:txbxContent>
                    <w:p w:rsidR="00852CD0" w:rsidRPr="00852CD0" w:rsidRDefault="00852CD0" w:rsidP="00852CD0">
                      <w:r>
                        <w:rPr>
                          <w:b/>
                        </w:rPr>
                        <w:t xml:space="preserve">Easter- </w:t>
                      </w:r>
                      <w:r>
                        <w:t xml:space="preserve">What is Easter and why do Christians celebrate Easter? </w:t>
                      </w:r>
                      <w:proofErr w:type="gramStart"/>
                      <w:r>
                        <w:t>Research.</w:t>
                      </w:r>
                      <w:proofErr w:type="gramEnd"/>
                      <w:r>
                        <w:t xml:space="preserve"> </w:t>
                      </w:r>
                      <w:r w:rsidRPr="00226DC2">
                        <w:rPr>
                          <w:b/>
                        </w:rPr>
                        <w:t>Easter craft</w:t>
                      </w:r>
                      <w:r>
                        <w:t>- make an Easter card for a loved one or make an Easter bonnet. Take photos.</w:t>
                      </w:r>
                    </w:p>
                    <w:p w:rsidR="00852CD0" w:rsidRDefault="00852CD0" w:rsidP="00852CD0"/>
                  </w:txbxContent>
                </v:textbox>
              </v:shape>
            </w:pict>
          </mc:Fallback>
        </mc:AlternateContent>
      </w:r>
      <w:r w:rsidRPr="000A41CF">
        <w:rPr>
          <w:rFonts w:ascii="Comic Sans MS" w:hAnsi="Comic Sans MS"/>
          <w:noProof/>
          <w:sz w:val="24"/>
          <w:u w:val="single"/>
          <w:lang w:eastAsia="en-GB"/>
        </w:rPr>
        <mc:AlternateContent>
          <mc:Choice Requires="wps">
            <w:drawing>
              <wp:anchor distT="0" distB="0" distL="114300" distR="114300" simplePos="0" relativeHeight="251677696" behindDoc="0" locked="0" layoutInCell="1" allowOverlap="1" wp14:anchorId="0C190B5B" wp14:editId="37D54E6B">
                <wp:simplePos x="0" y="0"/>
                <wp:positionH relativeFrom="column">
                  <wp:posOffset>6343650</wp:posOffset>
                </wp:positionH>
                <wp:positionV relativeFrom="paragraph">
                  <wp:posOffset>803911</wp:posOffset>
                </wp:positionV>
                <wp:extent cx="3371850" cy="14097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9700"/>
                        </a:xfrm>
                        <a:prstGeom prst="rect">
                          <a:avLst/>
                        </a:prstGeom>
                        <a:solidFill>
                          <a:srgbClr val="FFFFFF"/>
                        </a:solidFill>
                        <a:ln w="9525">
                          <a:solidFill>
                            <a:srgbClr val="000000"/>
                          </a:solidFill>
                          <a:miter lim="800000"/>
                          <a:headEnd/>
                          <a:tailEnd/>
                        </a:ln>
                      </wps:spPr>
                      <wps:txbx>
                        <w:txbxContent>
                          <w:p w:rsidR="003703B0" w:rsidRDefault="00852CD0" w:rsidP="003703B0">
                            <w:r>
                              <w:rPr>
                                <w:b/>
                              </w:rPr>
                              <w:t>Experiment-</w:t>
                            </w:r>
                            <w:r>
                              <w:t xml:space="preserve"> Use three different materials you can find in your house to build a house for the three little pigs. Which one do you think will be the strongest? Which one do you think will be the weakest? Build your house or model and test it out by blowing it down. Did you predict correctly? What happened when you blew? Take photographs. </w:t>
                            </w:r>
                          </w:p>
                          <w:p w:rsidR="00852CD0" w:rsidRPr="00852CD0" w:rsidRDefault="00852CD0" w:rsidP="003703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99.5pt;margin-top:63.3pt;width:265.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9yJwIAAE0EAAAOAAAAZHJzL2Uyb0RvYy54bWysVNuO2yAQfa/Uf0C8N7azSZNYcVbbbFNV&#10;2l6k3X4AwThGBYYCiZ1+/Q44SaNt+1LVD4hhhsPMOTNe3vZakYNwXoKpaDHKKRGGQy3NrqLfnjZv&#10;5pT4wEzNFBhR0aPw9Hb1+tWys6UYQwuqFo4giPFlZyvahmDLLPO8FZr5EVhh0NmA0yyg6XZZ7ViH&#10;6Fpl4zx/m3XgauuAC+/x9H5w0lXCbxrBw5em8SIQVVHMLaTVpXUb12y1ZOXOMdtKfkqD/UMWmkmD&#10;j16g7llgZO/kb1BacgcemjDioDNoGslFqgGrKfIX1Ty2zIpUC5Lj7YUm//9g+efDV0dkjdoVlBim&#10;UaMn0QfyDnoyjvR01pcY9WgxLvR4jKGpVG8fgH/3xMC6ZWYn7pyDrhWsxvSKeDO7ujrg+Aiy7T5B&#10;jc+wfYAE1DdOR+6QDYLoKNPxIk1MhePhzc2smE/RxdFXTPLFLE/iZaw8X7fOhw8CNImbijrUPsGz&#10;w4MPMR1WnkPiax6UrDdSqWS43XatHDkw7JNN+lIFL8KUIV1FF9PxdGDgrxB5+v4EoWXAhldSV3R+&#10;CWJl5O29qVM7BibVsMeUlTkRGbkbWAz9tk+Szc76bKE+IrMOhv7GecRNC+4nJR32dkX9jz1zghL1&#10;0aA6i2IyicOQjMl0NkbDXXu21x5mOEJVNFAybNchDVDkzcAdqtjIxG+Ue8jklDL2bKL9NF9xKK7t&#10;FPXrL7B6BgAA//8DAFBLAwQUAAYACAAAACEAikstHuEAAAAMAQAADwAAAGRycy9kb3ducmV2Lnht&#10;bEyPwU7DMBBE70j8g7VIXBB1aIpJQpwKIYHgBgXB1Y23SYS9Drabhr/HPcFxZ0azb+r1bA2b0IfB&#10;kYSrRQYMqXV6oE7C+9vDZQEsREVaGUco4QcDrJvTk1pV2h3oFadN7FgqoVApCX2MY8V5aHu0Kizc&#10;iJS8nfNWxXT6jmuvDqncGr7MMsGtGih96NWI9z22X5u9lVCsnqbP8Jy/fLRiZ8p4cTM9fnspz8/m&#10;u1tgEef4F4YjfkKHJjFt3Z50YEZCWZZpS0zGUghgx8R1niVpKyFfFQJ4U/P/I5pfAAAA//8DAFBL&#10;AQItABQABgAIAAAAIQC2gziS/gAAAOEBAAATAAAAAAAAAAAAAAAAAAAAAABbQ29udGVudF9UeXBl&#10;c10ueG1sUEsBAi0AFAAGAAgAAAAhADj9If/WAAAAlAEAAAsAAAAAAAAAAAAAAAAALwEAAF9yZWxz&#10;Ly5yZWxzUEsBAi0AFAAGAAgAAAAhAPxNn3InAgAATQQAAA4AAAAAAAAAAAAAAAAALgIAAGRycy9l&#10;Mm9Eb2MueG1sUEsBAi0AFAAGAAgAAAAhAIpLLR7hAAAADAEAAA8AAAAAAAAAAAAAAAAAgQQAAGRy&#10;cy9kb3ducmV2LnhtbFBLBQYAAAAABAAEAPMAAACPBQAAAAA=&#10;">
                <v:textbox>
                  <w:txbxContent>
                    <w:p w:rsidR="003703B0" w:rsidRDefault="00852CD0" w:rsidP="003703B0">
                      <w:r>
                        <w:rPr>
                          <w:b/>
                        </w:rPr>
                        <w:t>Experiment-</w:t>
                      </w:r>
                      <w:r>
                        <w:t xml:space="preserve"> Use three different materials you can find in your house to build a house for the three little pigs. Which one do you think will be the strongest? Which one do you think will be the weakest? Build your house or model and test it out by blowing it down. Did you predict correctly? What happened when you blew? Take photographs. </w:t>
                      </w:r>
                    </w:p>
                    <w:p w:rsidR="00852CD0" w:rsidRPr="00852CD0" w:rsidRDefault="00852CD0" w:rsidP="003703B0"/>
                  </w:txbxContent>
                </v:textbox>
              </v:shape>
            </w:pict>
          </mc:Fallback>
        </mc:AlternateContent>
      </w:r>
      <w:r w:rsidR="003703B0" w:rsidRPr="000A41CF">
        <w:rPr>
          <w:rFonts w:ascii="Comic Sans MS" w:hAnsi="Comic Sans MS"/>
          <w:noProof/>
          <w:sz w:val="24"/>
          <w:u w:val="single"/>
          <w:lang w:eastAsia="en-GB"/>
        </w:rPr>
        <mc:AlternateContent>
          <mc:Choice Requires="wps">
            <w:drawing>
              <wp:anchor distT="0" distB="0" distL="114300" distR="114300" simplePos="0" relativeHeight="251679744" behindDoc="0" locked="0" layoutInCell="1" allowOverlap="1" wp14:anchorId="30B16760" wp14:editId="20D7A671">
                <wp:simplePos x="0" y="0"/>
                <wp:positionH relativeFrom="column">
                  <wp:posOffset>1485900</wp:posOffset>
                </wp:positionH>
                <wp:positionV relativeFrom="paragraph">
                  <wp:posOffset>2413635</wp:posOffset>
                </wp:positionV>
                <wp:extent cx="4810125" cy="5619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61975"/>
                        </a:xfrm>
                        <a:prstGeom prst="rect">
                          <a:avLst/>
                        </a:prstGeom>
                        <a:solidFill>
                          <a:srgbClr val="FFFFFF"/>
                        </a:solidFill>
                        <a:ln w="9525">
                          <a:solidFill>
                            <a:srgbClr val="000000"/>
                          </a:solidFill>
                          <a:miter lim="800000"/>
                          <a:headEnd/>
                          <a:tailEnd/>
                        </a:ln>
                      </wps:spPr>
                      <wps:txbx>
                        <w:txbxContent>
                          <w:p w:rsidR="003703B0" w:rsidRPr="00852CD0" w:rsidRDefault="003703B0" w:rsidP="003703B0">
                            <w:r>
                              <w:t xml:space="preserve"> </w:t>
                            </w:r>
                            <w:r w:rsidR="00852CD0">
                              <w:rPr>
                                <w:b/>
                              </w:rPr>
                              <w:t>3D shape hunt</w:t>
                            </w:r>
                            <w:r w:rsidR="00852CD0">
                              <w:t>- Look round your house for any 3D shapes. What shape is it? How many faces does it have? Take some photographs.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7pt;margin-top:190.05pt;width:378.7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RCJQIAAEwEAAAOAAAAZHJzL2Uyb0RvYy54bWysVNtu2zAMfR+wfxD0vviCpE2MOEWXLsOA&#10;rhvQ7gNkWY6FSaImKbGzrx+lpGl2wR6G+UEQJerw8JD08mbUiuyF8xJMTYtJTokwHFpptjX98rR5&#10;M6fEB2ZapsCImh6Epzer16+Wg61ECT2oVjiCIMZXg61pH4KtsszzXmjmJ2CFwcsOnGYBTbfNWscG&#10;RNcqK/P8KhvAtdYBF97j6d3xkq4SftcJHj51nReBqJoit5BWl9YmrtlqyaqtY7aX/ESD/QMLzaTB&#10;oGeoOxYY2Tn5G5SW3IGHLkw46Ay6TnKRcsBsivyXbB57ZkXKBcXx9iyT/3+w/GH/2RHZYu1KSgzT&#10;WKMnMQbyFkZSRnkG6yv0erToF0Y8RteUqrf3wL96YmDdM7MVt87B0AvWIr0ivswunh5xfARpho/Q&#10;Yhi2C5CAxs7pqB2qQRAdy3Q4lyZS4Xg4nRd5Uc4o4Xg3uyoW17MUglXPr63z4b0ATeKmpg5Ln9DZ&#10;/t6HyIZVzy4xmAcl241UKhlu26yVI3uGbbJJ3wn9JzdlyFDTxQx5/B0iT9+fILQM2O9K6prOz06s&#10;irK9M23qxsCkOu6RsjInHaN0RxHD2IypYvMYIGrcQHtAYR0c2xvHETc9uO+UDNjaNfXfdswJStQH&#10;g8VZFNNpnIVkTGfXJRru8qa5vGGGI1RNAyXH7Tqk+YkKGLjFInYy6fvC5EQZWzbJfhqvOBOXdvJ6&#10;+QmsfgAAAP//AwBQSwMEFAAGAAgAAAAhACYf8jbhAAAACwEAAA8AAABkcnMvZG93bnJldi54bWxM&#10;j0FPhDAUhO8m/ofmmXgxbmFBBKRsjIlGb7oavXbpWyC2r9h2Wfz31pMeJzOZ+abZLEazGZ0fLQlI&#10;VwkwpM6qkXoBb6/3lyUwHyQpqS2hgG/0sGlPTxpZK3ukF5y3oWexhHwtBQwhTDXnvhvQSL+yE1L0&#10;9tYZGaJ0PVdOHmO50XydJAU3cqS4MMgJ7wbsPrcHI6DMH+cP/5Q9v3fFXlfh4np++HJCnJ8ttzfA&#10;Ai7hLwy/+BEd2si0swdSnmkB6yyPX4KArExSYDFRVekVsJ2AvCgL4G3D/39ofwAAAP//AwBQSwEC&#10;LQAUAAYACAAAACEAtoM4kv4AAADhAQAAEwAAAAAAAAAAAAAAAAAAAAAAW0NvbnRlbnRfVHlwZXNd&#10;LnhtbFBLAQItABQABgAIAAAAIQA4/SH/1gAAAJQBAAALAAAAAAAAAAAAAAAAAC8BAABfcmVscy8u&#10;cmVsc1BLAQItABQABgAIAAAAIQDT5ARCJQIAAEwEAAAOAAAAAAAAAAAAAAAAAC4CAABkcnMvZTJv&#10;RG9jLnhtbFBLAQItABQABgAIAAAAIQAmH/I24QAAAAsBAAAPAAAAAAAAAAAAAAAAAH8EAABkcnMv&#10;ZG93bnJldi54bWxQSwUGAAAAAAQABADzAAAAjQUAAAAA&#10;">
                <v:textbox>
                  <w:txbxContent>
                    <w:p w:rsidR="003703B0" w:rsidRPr="00852CD0" w:rsidRDefault="003703B0" w:rsidP="003703B0">
                      <w:r>
                        <w:t xml:space="preserve"> </w:t>
                      </w:r>
                      <w:r w:rsidR="00852CD0">
                        <w:rPr>
                          <w:b/>
                        </w:rPr>
                        <w:t>3D shape hunt</w:t>
                      </w:r>
                      <w:r w:rsidR="00852CD0">
                        <w:t>- Look round your house for any 3D shapes. What shape is it? How many faces does it have? Take some photographs.</w:t>
                      </w:r>
                    </w:p>
                  </w:txbxContent>
                </v:textbox>
              </v:shape>
            </w:pict>
          </mc:Fallback>
        </mc:AlternateContent>
      </w:r>
      <w:r w:rsidR="003703B0" w:rsidRPr="000A41CF">
        <w:rPr>
          <w:rFonts w:ascii="Comic Sans MS" w:hAnsi="Comic Sans MS"/>
          <w:noProof/>
          <w:sz w:val="24"/>
          <w:u w:val="single"/>
          <w:lang w:eastAsia="en-GB"/>
        </w:rPr>
        <mc:AlternateContent>
          <mc:Choice Requires="wps">
            <w:drawing>
              <wp:anchor distT="0" distB="0" distL="114300" distR="114300" simplePos="0" relativeHeight="251675648" behindDoc="0" locked="0" layoutInCell="1" allowOverlap="1" wp14:anchorId="1719CBBA" wp14:editId="53A95B69">
                <wp:simplePos x="0" y="0"/>
                <wp:positionH relativeFrom="column">
                  <wp:posOffset>-790575</wp:posOffset>
                </wp:positionH>
                <wp:positionV relativeFrom="paragraph">
                  <wp:posOffset>2165985</wp:posOffset>
                </wp:positionV>
                <wp:extent cx="1762125" cy="11525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52525"/>
                        </a:xfrm>
                        <a:prstGeom prst="rect">
                          <a:avLst/>
                        </a:prstGeom>
                        <a:solidFill>
                          <a:srgbClr val="FFFFFF"/>
                        </a:solidFill>
                        <a:ln w="9525">
                          <a:solidFill>
                            <a:srgbClr val="000000"/>
                          </a:solidFill>
                          <a:miter lim="800000"/>
                          <a:headEnd/>
                          <a:tailEnd/>
                        </a:ln>
                      </wps:spPr>
                      <wps:txbx>
                        <w:txbxContent>
                          <w:p w:rsidR="003703B0" w:rsidRPr="003703B0" w:rsidRDefault="003703B0" w:rsidP="003703B0">
                            <w:r w:rsidRPr="003703B0">
                              <w:t xml:space="preserve">Please continue to read every night and learn the new phonics sounds and tricky words which we share with you on dojo.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2.25pt;margin-top:170.55pt;width:138.7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fTIwIAAE0EAAAOAAAAZHJzL2Uyb0RvYy54bWysVNtu2zAMfR+wfxD0vjg2krQ14hRdugwD&#10;um5Auw+gZTkWJomepMTuvn6UkqbZBXsYZgOCaFGHh4ekl9ej0WwvnVdoK55PppxJK7BRdlvxL4+b&#10;N5ec+QC2AY1WVvxJen69ev1qOfSlLLBD3UjHCMT6cugr3oXQl1nmRScN+An20tJhi85AINNts8bB&#10;QOhGZ8V0usgGdE3vUEjv6evt4ZCvEn7bShE+ta2XgemKE7eQVpfWOq7Zagnl1kHfKXGkAf/AwoCy&#10;FPQEdQsB2M6p36CMEg49tmEi0GTYtkrIlANlk09/yeahg16mXEgc359k8v8PVtzvPzumGqodyWPB&#10;UI0e5RjYWxxZEeUZel+S10NPfmGkz+SaUvX9HYqvnllcd2C38sY5HDoJDdHL483s7OoBx0eQeviI&#10;DYWBXcAENLbORO1IDUboxOPpVJpIRcSQF4siL+acCTrL83lBb4oB5fP13vnwXqJhcVNxR7VP8LC/&#10;8yHSgfLZJUbzqFWzUVonw23rtXZsD9Qnm/Qc0X9y05YNFb+Ksf8OMU3PnyCMCtTwWpmKX56coIy6&#10;vbNNascASh/2RFnbo5BRu4OKYazHVLJFDBBFrrF5ImUdHvqb5pE2HbrvnA3U2xX333bgJGf6g6Xq&#10;XOWzWRyGZMzmFwUZ7vykPj8BKwiq4oGzw3Yd0gBFBSzeUBVblfR9YXKkTD2bZD/OVxyKczt5vfwF&#10;Vj8AAAD//wMAUEsDBBQABgAIAAAAIQB99cay4QAAAAwBAAAPAAAAZHJzL2Rvd25yZXYueG1sTI/L&#10;TsMwEEX3SPyDNUhsUOu8W0ImFUICwQ5KBVs3dpOIeBxsNw1/j7uC5WiO7j232sx6YJOyrjeEEC8j&#10;YIoaI3tqEXbvj4s1MOcFSTEYUgg/ysGmvryoRCnNid7UtPUtCyHkSoHQeT+WnLumU1q4pRkVhd/B&#10;WC18OG3LpRWnEK4HnkRRwbXoKTR0YlQPnWq+tkeNsM6ep0/3kr5+NMVhuPU3q+np2yJeX833d8C8&#10;mv0fDGf9oA51cNqbI0nHBoRFnGR5YBHSLI6BnZE8DfP2CHmSFMDriv8fUf8CAAD//wMAUEsBAi0A&#10;FAAGAAgAAAAhALaDOJL+AAAA4QEAABMAAAAAAAAAAAAAAAAAAAAAAFtDb250ZW50X1R5cGVzXS54&#10;bWxQSwECLQAUAAYACAAAACEAOP0h/9YAAACUAQAACwAAAAAAAAAAAAAAAAAvAQAAX3JlbHMvLnJl&#10;bHNQSwECLQAUAAYACAAAACEAtown0yMCAABNBAAADgAAAAAAAAAAAAAAAAAuAgAAZHJzL2Uyb0Rv&#10;Yy54bWxQSwECLQAUAAYACAAAACEAffXGsuEAAAAMAQAADwAAAAAAAAAAAAAAAAB9BAAAZHJzL2Rv&#10;d25yZXYueG1sUEsFBgAAAAAEAAQA8wAAAIsFAAAAAA==&#10;">
                <v:textbox>
                  <w:txbxContent>
                    <w:p w:rsidR="003703B0" w:rsidRPr="003703B0" w:rsidRDefault="003703B0" w:rsidP="003703B0">
                      <w:r w:rsidRPr="003703B0">
                        <w:t xml:space="preserve">Please continue to read every night and learn the new phonics sounds and tricky words which we share with you on dojo. </w:t>
                      </w:r>
                    </w:p>
                  </w:txbxContent>
                </v:textbox>
              </v:shape>
            </w:pict>
          </mc:Fallback>
        </mc:AlternateContent>
      </w:r>
      <w:r w:rsidR="003703B0" w:rsidRPr="000A41CF">
        <w:rPr>
          <w:rFonts w:ascii="Comic Sans MS" w:hAnsi="Comic Sans MS"/>
          <w:noProof/>
          <w:sz w:val="24"/>
          <w:u w:val="single"/>
          <w:lang w:eastAsia="en-GB"/>
        </w:rPr>
        <mc:AlternateContent>
          <mc:Choice Requires="wps">
            <w:drawing>
              <wp:anchor distT="0" distB="0" distL="114300" distR="114300" simplePos="0" relativeHeight="251673600" behindDoc="0" locked="0" layoutInCell="1" allowOverlap="1" wp14:anchorId="51969060" wp14:editId="182D9961">
                <wp:simplePos x="0" y="0"/>
                <wp:positionH relativeFrom="column">
                  <wp:posOffset>1600200</wp:posOffset>
                </wp:positionH>
                <wp:positionV relativeFrom="paragraph">
                  <wp:posOffset>337185</wp:posOffset>
                </wp:positionV>
                <wp:extent cx="4638675" cy="19240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924050"/>
                        </a:xfrm>
                        <a:prstGeom prst="rect">
                          <a:avLst/>
                        </a:prstGeom>
                        <a:solidFill>
                          <a:srgbClr val="FFFFFF"/>
                        </a:solidFill>
                        <a:ln w="9525">
                          <a:solidFill>
                            <a:srgbClr val="000000"/>
                          </a:solidFill>
                          <a:miter lim="800000"/>
                          <a:headEnd/>
                          <a:tailEnd/>
                        </a:ln>
                      </wps:spPr>
                      <wps:txbx>
                        <w:txbxContent>
                          <w:p w:rsidR="003703B0" w:rsidRDefault="003703B0" w:rsidP="003703B0">
                            <w:r>
                              <w:rPr>
                                <w:b/>
                              </w:rPr>
                              <w:t>Number bonds to 10</w:t>
                            </w:r>
                            <w:r>
                              <w:t>- using objects or drawings, can you find all the different ways we can make ten by adding two number together? Write these down as number sentences.</w:t>
                            </w:r>
                          </w:p>
                          <w:p w:rsidR="003703B0" w:rsidRDefault="003703B0" w:rsidP="003703B0">
                            <w:r>
                              <w:t xml:space="preserve">Continue </w:t>
                            </w:r>
                            <w:r w:rsidRPr="003703B0">
                              <w:rPr>
                                <w:b/>
                              </w:rPr>
                              <w:t>counting forwards and backwards to 20</w:t>
                            </w:r>
                            <w:r>
                              <w:t xml:space="preserve"> (or beyond if you’re ready) from any given number, not just from 1 e.g. 13-20 and back. 4-20 and back</w:t>
                            </w:r>
                            <w:r>
                              <w:t xml:space="preserve"> </w:t>
                            </w:r>
                            <w:r>
                              <w:t xml:space="preserve">etc. </w:t>
                            </w:r>
                          </w:p>
                          <w:p w:rsidR="003703B0" w:rsidRDefault="003703B0" w:rsidP="003703B0">
                            <w:r>
                              <w:t xml:space="preserve">Continue </w:t>
                            </w:r>
                            <w:r w:rsidRPr="003703B0">
                              <w:rPr>
                                <w:b/>
                              </w:rPr>
                              <w:t>ordering and recognising</w:t>
                            </w:r>
                            <w:r>
                              <w:t xml:space="preserve"> numbers to 20 and playing </w:t>
                            </w:r>
                            <w:r w:rsidRPr="003703B0">
                              <w:rPr>
                                <w:b/>
                              </w:rPr>
                              <w:t>one more than</w:t>
                            </w:r>
                            <w:r>
                              <w:t xml:space="preserve"> and </w:t>
                            </w:r>
                            <w:r w:rsidRPr="003703B0">
                              <w:rPr>
                                <w:b/>
                              </w:rPr>
                              <w:t>one less than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6pt;margin-top:26.55pt;width:365.2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lGKAIAAEw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d0SYlh&#10;GiV6EoMn72AgWWCn71yBQY8dhvkBj1HlWKnrHoB/d8TApmVmJ+6shb4VrMbspuFmcnV1xHEBpOo/&#10;QY3PsL2HCDQ0VgfqkAyC6KjS8aJMSIXj4Wz+djG/ySnh6Jsus1maR+0SVpyvd9b5DwI0CZuSWpQ+&#10;wrPDg/MhHVacQ8JrDpSst1KpaNhdtVGWHBi2yTZ+sYIXYcqQHonKs3xk4K8Qafz+BKGlx35XUpd0&#10;cQliReDtvaljN3om1bjHlJU5ERm4G1n0QzVExfKzPhXUR2TWwtjeOI64acH+pKTH1i6p+7FnVlCi&#10;PhpUZzmdzcIsRGOW32Ro2GtPde1hhiNUST0l43bj4/wE3gzcoYqNjPwGucdMTiljy0baT+MVZuLa&#10;jlG/fgLrZwAAAP//AwBQSwMEFAAGAAgAAAAhAMFOlR3hAAAACgEAAA8AAABkcnMvZG93bnJldi54&#10;bWxMj81OwzAQhO9IvIO1SFwQdX5ISEOcCiGB4AYFwdWNt0mEvQ62m4a3x5zgOJrRzDfNZjGazej8&#10;aElAukqAIXVWjdQLeHu9v6yA+SBJSW0JBXyjh017etLIWtkjveC8DT2LJeRrKWAIYao5992ARvqV&#10;nZCit7fOyBCl67ly8hjLjeZZkpTcyJHiwiAnvBuw+9wejIDq6nH+8E/583tX7vU6XFzPD19OiPOz&#10;5fYGWMAl/IXhFz+iQxuZdvZAyjMtICuy+CUIKPIUWAysq6wAthOQF2UKvG34/wvtDwAAAP//AwBQ&#10;SwECLQAUAAYACAAAACEAtoM4kv4AAADhAQAAEwAAAAAAAAAAAAAAAAAAAAAAW0NvbnRlbnRfVHlw&#10;ZXNdLnhtbFBLAQItABQABgAIAAAAIQA4/SH/1gAAAJQBAAALAAAAAAAAAAAAAAAAAC8BAABfcmVs&#10;cy8ucmVsc1BLAQItABQABgAIAAAAIQCndflGKAIAAEwEAAAOAAAAAAAAAAAAAAAAAC4CAABkcnMv&#10;ZTJvRG9jLnhtbFBLAQItABQABgAIAAAAIQDBTpUd4QAAAAoBAAAPAAAAAAAAAAAAAAAAAIIEAABk&#10;cnMvZG93bnJldi54bWxQSwUGAAAAAAQABADzAAAAkAUAAAAA&#10;">
                <v:textbox>
                  <w:txbxContent>
                    <w:p w:rsidR="003703B0" w:rsidRDefault="003703B0" w:rsidP="003703B0">
                      <w:r>
                        <w:rPr>
                          <w:b/>
                        </w:rPr>
                        <w:t>Number bonds to 10</w:t>
                      </w:r>
                      <w:r>
                        <w:t>- using objects or drawings, can you find all the different ways we can make ten by adding two number together? Write these down as number sentences.</w:t>
                      </w:r>
                    </w:p>
                    <w:p w:rsidR="003703B0" w:rsidRDefault="003703B0" w:rsidP="003703B0">
                      <w:r>
                        <w:t xml:space="preserve">Continue </w:t>
                      </w:r>
                      <w:r w:rsidRPr="003703B0">
                        <w:rPr>
                          <w:b/>
                        </w:rPr>
                        <w:t>counting forwards and backwards to 20</w:t>
                      </w:r>
                      <w:r>
                        <w:t xml:space="preserve"> (or beyond if you’re ready) from any given number, not just from 1 e.g. 13-20 and back. 4-20 and back</w:t>
                      </w:r>
                      <w:r>
                        <w:t xml:space="preserve"> </w:t>
                      </w:r>
                      <w:r>
                        <w:t xml:space="preserve">etc. </w:t>
                      </w:r>
                    </w:p>
                    <w:p w:rsidR="003703B0" w:rsidRDefault="003703B0" w:rsidP="003703B0">
                      <w:r>
                        <w:t xml:space="preserve">Continue </w:t>
                      </w:r>
                      <w:r w:rsidRPr="003703B0">
                        <w:rPr>
                          <w:b/>
                        </w:rPr>
                        <w:t>ordering and recognising</w:t>
                      </w:r>
                      <w:r>
                        <w:t xml:space="preserve"> numbers to 20 and playing </w:t>
                      </w:r>
                      <w:r w:rsidRPr="003703B0">
                        <w:rPr>
                          <w:b/>
                        </w:rPr>
                        <w:t>one more than</w:t>
                      </w:r>
                      <w:r>
                        <w:t xml:space="preserve"> and </w:t>
                      </w:r>
                      <w:r w:rsidRPr="003703B0">
                        <w:rPr>
                          <w:b/>
                        </w:rPr>
                        <w:t>one less than</w:t>
                      </w:r>
                      <w:r>
                        <w:t xml:space="preserve">. </w:t>
                      </w:r>
                    </w:p>
                  </w:txbxContent>
                </v:textbox>
              </v:shape>
            </w:pict>
          </mc:Fallback>
        </mc:AlternateContent>
      </w:r>
      <w:r w:rsidR="00342F2E" w:rsidRPr="000A41CF">
        <w:rPr>
          <w:rFonts w:ascii="Comic Sans MS" w:hAnsi="Comic Sans MS"/>
          <w:noProof/>
          <w:sz w:val="24"/>
          <w:u w:val="single"/>
          <w:lang w:eastAsia="en-GB"/>
        </w:rPr>
        <mc:AlternateContent>
          <mc:Choice Requires="wps">
            <w:drawing>
              <wp:anchor distT="0" distB="0" distL="114300" distR="114300" simplePos="0" relativeHeight="251667456" behindDoc="0" locked="0" layoutInCell="1" allowOverlap="1" wp14:anchorId="628D2E08" wp14:editId="5D2BE0DD">
                <wp:simplePos x="0" y="0"/>
                <wp:positionH relativeFrom="column">
                  <wp:posOffset>-838200</wp:posOffset>
                </wp:positionH>
                <wp:positionV relativeFrom="paragraph">
                  <wp:posOffset>241935</wp:posOffset>
                </wp:positionV>
                <wp:extent cx="2133600" cy="1809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09750"/>
                        </a:xfrm>
                        <a:prstGeom prst="rect">
                          <a:avLst/>
                        </a:prstGeom>
                        <a:solidFill>
                          <a:srgbClr val="FFFFFF"/>
                        </a:solidFill>
                        <a:ln w="9525">
                          <a:solidFill>
                            <a:srgbClr val="000000"/>
                          </a:solidFill>
                          <a:miter lim="800000"/>
                          <a:headEnd/>
                          <a:tailEnd/>
                        </a:ln>
                      </wps:spPr>
                      <wps:txbx>
                        <w:txbxContent>
                          <w:p w:rsidR="00342F2E" w:rsidRPr="00342F2E" w:rsidRDefault="00342F2E" w:rsidP="00342F2E">
                            <w:pPr>
                              <w:rPr>
                                <w:rFonts w:cstheme="minorHAnsi"/>
                              </w:rPr>
                            </w:pPr>
                            <w:r w:rsidRPr="00342F2E">
                              <w:rPr>
                                <w:rFonts w:cstheme="minorHAnsi"/>
                              </w:rPr>
                              <w:t xml:space="preserve">Write down as many adjectives (describing words) that you can think of which describe the Big Bad Wolf from the Three Little Pigs Story. And then write some sentences using your adjectives and the ‘and’ conjunction e.g. </w:t>
                            </w:r>
                            <w:proofErr w:type="gramStart"/>
                            <w:r w:rsidRPr="00342F2E">
                              <w:rPr>
                                <w:rFonts w:cstheme="minorHAnsi"/>
                              </w:rPr>
                              <w:t>The</w:t>
                            </w:r>
                            <w:proofErr w:type="gramEnd"/>
                            <w:r w:rsidRPr="00342F2E">
                              <w:rPr>
                                <w:rFonts w:cstheme="minorHAnsi"/>
                              </w:rPr>
                              <w:t xml:space="preserve"> big bad wolf is mean and hungry.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6pt;margin-top:19.05pt;width:16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5bJwIAAEw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EFJYZp&#10;lOhRDIG8hYEUkZ3e+hKDHiyGhQGPUeVUqbf3wL95YmDbMbMXt85B3wnWYHbTeDO7uDri+AhS9x+h&#10;wWfYIUACGlqnI3VIBkF0VOnprExMheNhMb26WuTo4uibLvPV9Txpl7Hy+bp1PrwXoEncVNSh9Ame&#10;He99iOmw8jkkvuZByWYnlUqG29db5ciRYZvs0pcqeBGmDOkrupoX85GBv0Lk6fsThJYB+11JXdHl&#10;OYiVkbd3pkndGJhU4x5TVuZEZORuZDEM9ZAUO+tTQ/OEzDoY2xvHETcduB+U9NjaFfXfD8wJStQH&#10;g+qsprNZnIVkzObXBRru0lNfepjhCFXRQMm43YY0P5E3A7eoYisTv1HuMZNTytiyifbTeMWZuLRT&#10;1K+fwOYnAAAA//8DAFBLAwQUAAYACAAAACEAIQXdEeAAAAALAQAADwAAAGRycy9kb3ducmV2Lnht&#10;bEyPzU7DMBCE70i8g7VIXFDr/FQlhDgVQgLBrRQEVzfeJhHxOthuGt6e5QTHnR3NfFNtZjuICX3o&#10;HSlIlwkIpMaZnloFb68PiwJEiJqMHhyhgm8MsKnPzypdGneiF5x2sRUcQqHUCroYx1LK0HRodVi6&#10;EYl/B+etjnz6VhqvTxxuB5klyVpa3RM3dHrE+w6bz93RKihWT9NHeM637836MNzEq+vp8csrdXkx&#10;392CiDjHPzP84jM61My0d0cyQQwKFmme8ZioIC9SEOzIkhULexayPAVZV/L/hvoHAAD//wMAUEsB&#10;Ai0AFAAGAAgAAAAhALaDOJL+AAAA4QEAABMAAAAAAAAAAAAAAAAAAAAAAFtDb250ZW50X1R5cGVz&#10;XS54bWxQSwECLQAUAAYACAAAACEAOP0h/9YAAACUAQAACwAAAAAAAAAAAAAAAAAvAQAAX3JlbHMv&#10;LnJlbHNQSwECLQAUAAYACAAAACEA0HGeWycCAABMBAAADgAAAAAAAAAAAAAAAAAuAgAAZHJzL2Uy&#10;b0RvYy54bWxQSwECLQAUAAYACAAAACEAIQXdEeAAAAALAQAADwAAAAAAAAAAAAAAAACBBAAAZHJz&#10;L2Rvd25yZXYueG1sUEsFBgAAAAAEAAQA8wAAAI4FAAAAAA==&#10;">
                <v:textbox>
                  <w:txbxContent>
                    <w:p w:rsidR="00342F2E" w:rsidRPr="00342F2E" w:rsidRDefault="00342F2E" w:rsidP="00342F2E">
                      <w:pPr>
                        <w:rPr>
                          <w:rFonts w:cstheme="minorHAnsi"/>
                        </w:rPr>
                      </w:pPr>
                      <w:r w:rsidRPr="00342F2E">
                        <w:rPr>
                          <w:rFonts w:cstheme="minorHAnsi"/>
                        </w:rPr>
                        <w:t xml:space="preserve">Write down as many adjectives (describing words) that you can think of which describe the Big Bad Wolf from the Three Little Pigs Story. And then write some sentences using your adjectives and the ‘and’ conjunction e.g. </w:t>
                      </w:r>
                      <w:proofErr w:type="gramStart"/>
                      <w:r w:rsidRPr="00342F2E">
                        <w:rPr>
                          <w:rFonts w:cstheme="minorHAnsi"/>
                        </w:rPr>
                        <w:t>The</w:t>
                      </w:r>
                      <w:proofErr w:type="gramEnd"/>
                      <w:r w:rsidRPr="00342F2E">
                        <w:rPr>
                          <w:rFonts w:cstheme="minorHAnsi"/>
                        </w:rPr>
                        <w:t xml:space="preserve"> big bad wolf is mean and hungry.</w:t>
                      </w:r>
                    </w:p>
                  </w:txbxContent>
                </v:textbox>
              </v:shape>
            </w:pict>
          </mc:Fallback>
        </mc:AlternateContent>
      </w:r>
    </w:p>
    <w:sectPr w:rsidR="000A41CF" w:rsidRPr="000A41CF" w:rsidSect="000A41CF">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CF"/>
    <w:rsid w:val="000A41CF"/>
    <w:rsid w:val="00226DC2"/>
    <w:rsid w:val="00342F2E"/>
    <w:rsid w:val="003703B0"/>
    <w:rsid w:val="006C1419"/>
    <w:rsid w:val="0085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dcterms:created xsi:type="dcterms:W3CDTF">2021-02-08T09:02:00Z</dcterms:created>
  <dcterms:modified xsi:type="dcterms:W3CDTF">2021-02-08T09:51:00Z</dcterms:modified>
</cp:coreProperties>
</file>