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D3FDF" w14:textId="05EC8C63" w:rsidR="00D67C85" w:rsidRPr="00535858" w:rsidRDefault="005C705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45707" wp14:editId="3A8B2F41">
                <wp:simplePos x="0" y="0"/>
                <wp:positionH relativeFrom="column">
                  <wp:posOffset>724535</wp:posOffset>
                </wp:positionH>
                <wp:positionV relativeFrom="paragraph">
                  <wp:posOffset>591821</wp:posOffset>
                </wp:positionV>
                <wp:extent cx="1790700" cy="4819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81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0A3B4" w14:textId="712E7942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S</w:t>
                            </w:r>
                            <w:r w:rsidR="00431FAF"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ummer</w:t>
                            </w:r>
                            <w:r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6690DAA" w14:textId="373E331C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683B98DA" w14:textId="1EEEC2DA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ED7830B" w14:textId="092D10A6" w:rsidR="005C7056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468F4" wp14:editId="1AAF9379">
                                  <wp:extent cx="1043194" cy="695325"/>
                                  <wp:effectExtent l="0" t="0" r="5080" b="0"/>
                                  <wp:docPr id="10" name="Picture 10" descr="CTE Summer holidays - C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TE Summer holidays - C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666" cy="697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14907" w14:textId="6B6A5786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B343801" w14:textId="0631569A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2EA4F746" w14:textId="7506698E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1E495A6" w14:textId="0BB00581" w:rsidR="005C7056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Addition</w:t>
                            </w:r>
                          </w:p>
                          <w:p w14:paraId="7ACFD13E" w14:textId="70915C24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388B7A8" w14:textId="5CB9499E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81454" wp14:editId="3B0990C0">
                                  <wp:extent cx="1057275" cy="706899"/>
                                  <wp:effectExtent l="0" t="0" r="0" b="0"/>
                                  <wp:docPr id="11" name="Picture 11" descr="How Addition Fluency Develops: A Visual Explai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w Addition Fluency Develops: A Visual Explai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05" cy="70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A293C" w14:textId="45FA6B4D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2F33A45" w14:textId="380F45FA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CFC6AA7" w14:textId="30482DDF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Subtraction</w:t>
                            </w:r>
                          </w:p>
                          <w:p w14:paraId="5C1497EE" w14:textId="1D157016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A79C1AD" w14:textId="48C122C7" w:rsidR="00431FAF" w:rsidRDefault="00431FAF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FF62D" wp14:editId="3D288E3F">
                                  <wp:extent cx="1168400" cy="657225"/>
                                  <wp:effectExtent l="0" t="0" r="0" b="9525"/>
                                  <wp:docPr id="12" name="Picture 12" descr="Subtracting: Easy Peasy simple and remainder subtraction | Educational  Video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ubtracting: Easy Peasy simple and remainder subtraction | Educational  Video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652" cy="659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3E09EF" w14:textId="6983815B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eop"/>
                                <w:rFonts w:ascii="Segoe UI" w:hAnsi="Segoe UI" w:cs="Segoe U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B721027" w14:textId="1C27396D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4B94558" w14:textId="319F0B8D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B657DDD" w14:textId="69AC9043" w:rsidR="005C7056" w:rsidRDefault="005C7056" w:rsidP="005C705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530AB547" w14:textId="22662463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DAD6AA" w14:textId="77777777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61B15DB" w14:textId="77777777" w:rsidR="008D00F6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81A3A3" w14:textId="77777777" w:rsidR="003864E8" w:rsidRPr="003864E8" w:rsidRDefault="003864E8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69D5971" w14:textId="206A62C6" w:rsidR="008D00F6" w:rsidRPr="003864E8" w:rsidRDefault="008D00F6" w:rsidP="005C705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5899AF6" w14:textId="77777777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ED98F6E" w14:textId="77777777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E67467D" w14:textId="77777777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E4BF618" w14:textId="3DC63705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CA86563" w14:textId="77777777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C827B4A" w14:textId="77777777" w:rsidR="008D00F6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4D2422F" w14:textId="77777777" w:rsidR="003864E8" w:rsidRPr="003864E8" w:rsidRDefault="003864E8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000C865" w14:textId="3C593604" w:rsidR="008D00F6" w:rsidRPr="003864E8" w:rsidRDefault="008D00F6" w:rsidP="003864E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A41BBCC" w14:textId="77777777" w:rsidR="003864E8" w:rsidRDefault="00386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457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05pt;margin-top:46.6pt;width:141pt;height:37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" filled="f" stroked="f" strokeweight=".5pt">
                <v:textbox>
                  <w:txbxContent>
                    <w:p w14:paraId="1650A3B4" w14:textId="712E7942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S</w:t>
                      </w:r>
                      <w:r w:rsidR="00431FAF"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ummer</w:t>
                      </w:r>
                      <w:r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  <w:t> </w:t>
                      </w:r>
                    </w:p>
                    <w:p w14:paraId="76690DAA" w14:textId="373E331C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683B98DA" w14:textId="1EEEC2DA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ED7830B" w14:textId="092D10A6" w:rsidR="005C7056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468F4" wp14:editId="1AAF9379">
                            <wp:extent cx="1043194" cy="695325"/>
                            <wp:effectExtent l="0" t="0" r="5080" b="0"/>
                            <wp:docPr id="10" name="Picture 10" descr="CTE Summer holidays - C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TE Summer holidays - C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666" cy="697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814907" w14:textId="6B6A5786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B343801" w14:textId="0631569A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2EA4F746" w14:textId="7506698E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1E495A6" w14:textId="0BB00581" w:rsidR="005C7056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Addition</w:t>
                      </w:r>
                    </w:p>
                    <w:p w14:paraId="7ACFD13E" w14:textId="70915C24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388B7A8" w14:textId="5CB9499E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081454" wp14:editId="3B0990C0">
                            <wp:extent cx="1057275" cy="706899"/>
                            <wp:effectExtent l="0" t="0" r="0" b="0"/>
                            <wp:docPr id="11" name="Picture 11" descr="How Addition Fluency Develops: A Visual Explai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w Addition Fluency Develops: A Visual Explai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05" cy="70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A293C" w14:textId="45FA6B4D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2F33A45" w14:textId="380F45FA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CFC6AA7" w14:textId="30482DDF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Subtraction</w:t>
                      </w:r>
                    </w:p>
                    <w:p w14:paraId="5C1497EE" w14:textId="1D157016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A79C1AD" w14:textId="48C122C7" w:rsidR="00431FAF" w:rsidRDefault="00431FAF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5FF62D" wp14:editId="3D288E3F">
                            <wp:extent cx="1168400" cy="657225"/>
                            <wp:effectExtent l="0" t="0" r="0" b="9525"/>
                            <wp:docPr id="12" name="Picture 12" descr="Subtracting: Easy Peasy simple and remainder subtraction | Educational  Video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ubtracting: Easy Peasy simple and remainder subtraction | Educational  Video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652" cy="659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3E09EF" w14:textId="6983815B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Style w:val="eop"/>
                          <w:rFonts w:ascii="Segoe UI" w:hAnsi="Segoe UI" w:cs="Segoe UI"/>
                          <w:sz w:val="20"/>
                          <w:szCs w:val="20"/>
                        </w:rPr>
                        <w:t> </w:t>
                      </w:r>
                    </w:p>
                    <w:p w14:paraId="4B721027" w14:textId="1C27396D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4B94558" w14:textId="319F0B8D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B657DDD" w14:textId="69AC9043" w:rsidR="005C7056" w:rsidRDefault="005C7056" w:rsidP="005C705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530AB547" w14:textId="22662463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DAD6AA" w14:textId="77777777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61B15DB" w14:textId="77777777" w:rsidR="008D00F6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5781A3A3" w14:textId="77777777" w:rsidR="003864E8" w:rsidRPr="003864E8" w:rsidRDefault="003864E8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69D5971" w14:textId="206A62C6" w:rsidR="008D00F6" w:rsidRPr="003864E8" w:rsidRDefault="008D00F6" w:rsidP="005C705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5899AF6" w14:textId="77777777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ED98F6E" w14:textId="77777777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E67467D" w14:textId="77777777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1E4BF618" w14:textId="3DC63705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CA86563" w14:textId="77777777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C827B4A" w14:textId="77777777" w:rsidR="008D00F6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4D2422F" w14:textId="77777777" w:rsidR="003864E8" w:rsidRPr="003864E8" w:rsidRDefault="003864E8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5000C865" w14:textId="3C593604" w:rsidR="008D00F6" w:rsidRPr="003864E8" w:rsidRDefault="008D00F6" w:rsidP="003864E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1A41BBCC" w14:textId="77777777" w:rsidR="003864E8" w:rsidRDefault="003864E8"/>
                  </w:txbxContent>
                </v:textbox>
              </v:shape>
            </w:pict>
          </mc:Fallback>
        </mc:AlternateContent>
      </w:r>
      <w:r w:rsidR="0021143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468292" wp14:editId="0E168F84">
                <wp:simplePos x="0" y="0"/>
                <wp:positionH relativeFrom="column">
                  <wp:posOffset>7506335</wp:posOffset>
                </wp:positionH>
                <wp:positionV relativeFrom="paragraph">
                  <wp:posOffset>734695</wp:posOffset>
                </wp:positionV>
                <wp:extent cx="1790700" cy="45243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52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A17B9" w14:textId="46D02A9B" w:rsidR="0021143D" w:rsidRPr="003864E8" w:rsidRDefault="0021143D" w:rsidP="005C705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17CBEFF" w14:textId="77777777" w:rsidR="0021143D" w:rsidRDefault="0021143D" w:rsidP="0021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8292" id="Text Box 21" o:spid="_x0000_s1027" type="#_x0000_t202" style="position:absolute;margin-left:591.05pt;margin-top:57.85pt;width:141pt;height:35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" filled="f" stroked="f" strokeweight=".5pt">
                <v:textbox>
                  <w:txbxContent>
                    <w:p w14:paraId="0C4A17B9" w14:textId="46D02A9B" w:rsidR="0021143D" w:rsidRPr="003864E8" w:rsidRDefault="0021143D" w:rsidP="005C705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17CBEFF" w14:textId="77777777" w:rsidR="0021143D" w:rsidRDefault="0021143D" w:rsidP="0021143D"/>
                  </w:txbxContent>
                </v:textbox>
              </v:shape>
            </w:pict>
          </mc:Fallback>
        </mc:AlternateContent>
      </w:r>
      <w:r w:rsidR="0021143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3C9ACF" wp14:editId="624EF91D">
                <wp:simplePos x="0" y="0"/>
                <wp:positionH relativeFrom="margin">
                  <wp:align>center</wp:align>
                </wp:positionH>
                <wp:positionV relativeFrom="paragraph">
                  <wp:posOffset>629920</wp:posOffset>
                </wp:positionV>
                <wp:extent cx="1790700" cy="45243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52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4C33C" w14:textId="7D9F8011" w:rsidR="0021143D" w:rsidRPr="003864E8" w:rsidRDefault="0021143D" w:rsidP="005C705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EB2D97F" w14:textId="77777777" w:rsidR="0021143D" w:rsidRDefault="0021143D" w:rsidP="0021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9ACF" id="Text Box 20" o:spid="_x0000_s1028" type="#_x0000_t202" style="position:absolute;margin-left:0;margin-top:49.6pt;width:141pt;height:356.2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" filled="f" stroked="f" strokeweight=".5pt">
                <v:textbox>
                  <w:txbxContent>
                    <w:p w14:paraId="71B4C33C" w14:textId="7D9F8011" w:rsidR="0021143D" w:rsidRPr="003864E8" w:rsidRDefault="0021143D" w:rsidP="005C705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EB2D97F" w14:textId="77777777" w:rsidR="0021143D" w:rsidRDefault="0021143D" w:rsidP="0021143D"/>
                  </w:txbxContent>
                </v:textbox>
                <w10:wrap anchorx="margin"/>
              </v:shape>
            </w:pict>
          </mc:Fallback>
        </mc:AlternateContent>
      </w:r>
      <w:r w:rsidR="00946F25" w:rsidRPr="00946F25"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 wp14:anchorId="27BACA57" wp14:editId="413B8E58">
            <wp:simplePos x="0" y="0"/>
            <wp:positionH relativeFrom="column">
              <wp:posOffset>8858250</wp:posOffset>
            </wp:positionH>
            <wp:positionV relativeFrom="page">
              <wp:posOffset>874395</wp:posOffset>
            </wp:positionV>
            <wp:extent cx="523875" cy="588010"/>
            <wp:effectExtent l="133350" t="114300" r="123825" b="154940"/>
            <wp:wrapSquare wrapText="bothSides"/>
            <wp:docPr id="16" name="Picture 16" descr="Free Cartoon Head Png, Download Free Cartoon Head Png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Cartoon Head Png, Download Free Cartoon Head Png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8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04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FBDB078" wp14:editId="0D7040BF">
            <wp:simplePos x="0" y="0"/>
            <wp:positionH relativeFrom="page">
              <wp:align>center</wp:align>
            </wp:positionH>
            <wp:positionV relativeFrom="page">
              <wp:posOffset>581025</wp:posOffset>
            </wp:positionV>
            <wp:extent cx="3308985" cy="579120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04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5382D61" wp14:editId="0804A9BD">
            <wp:simplePos x="0" y="0"/>
            <wp:positionH relativeFrom="margin">
              <wp:posOffset>6856095</wp:posOffset>
            </wp:positionH>
            <wp:positionV relativeFrom="page">
              <wp:posOffset>628650</wp:posOffset>
            </wp:positionV>
            <wp:extent cx="3024505" cy="5712460"/>
            <wp:effectExtent l="0" t="0" r="444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045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5C474CB2" wp14:editId="6C7F223C">
            <wp:simplePos x="0" y="0"/>
            <wp:positionH relativeFrom="column">
              <wp:posOffset>38735</wp:posOffset>
            </wp:positionH>
            <wp:positionV relativeFrom="page">
              <wp:posOffset>600075</wp:posOffset>
            </wp:positionV>
            <wp:extent cx="3308985" cy="579120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120">
        <w:rPr>
          <w:noProof/>
        </w:rPr>
        <w:drawing>
          <wp:anchor distT="0" distB="0" distL="114300" distR="114300" simplePos="0" relativeHeight="251660288" behindDoc="0" locked="0" layoutInCell="1" allowOverlap="1" wp14:anchorId="5DF78D26" wp14:editId="4CC91FDC">
            <wp:simplePos x="0" y="0"/>
            <wp:positionH relativeFrom="page">
              <wp:posOffset>-1114425</wp:posOffset>
            </wp:positionH>
            <wp:positionV relativeFrom="page">
              <wp:posOffset>2114550</wp:posOffset>
            </wp:positionV>
            <wp:extent cx="419100" cy="503555"/>
            <wp:effectExtent l="0" t="0" r="0" b="0"/>
            <wp:wrapSquare wrapText="bothSides"/>
            <wp:docPr id="5" name="Picture 5" descr="Free head -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head - Vector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77D">
        <w:rPr>
          <w:rFonts w:ascii="Comic Sans MS" w:hAnsi="Comic Sans MS"/>
        </w:rPr>
        <w:t xml:space="preserve">                </w:t>
      </w:r>
      <w:r w:rsidR="009C5045">
        <w:rPr>
          <w:rFonts w:ascii="Comic Sans MS" w:hAnsi="Comic Sans MS"/>
        </w:rPr>
        <w:tab/>
      </w:r>
      <w:r w:rsidR="0018277D">
        <w:rPr>
          <w:rFonts w:ascii="Comic Sans MS" w:hAnsi="Comic Sans MS"/>
        </w:rPr>
        <w:t xml:space="preserve">  </w:t>
      </w:r>
      <w:r w:rsidR="00D67C85" w:rsidRPr="00D67C85">
        <w:rPr>
          <w:rFonts w:ascii="Comic Sans MS" w:hAnsi="Comic Sans MS"/>
        </w:rPr>
        <w:t>Fridge Words</w:t>
      </w:r>
      <w:r w:rsidR="00D67C85">
        <w:rPr>
          <w:rFonts w:ascii="Comic Sans MS" w:hAnsi="Comic Sans MS"/>
        </w:rPr>
        <w:t xml:space="preserve"> </w:t>
      </w:r>
      <w:r w:rsidR="00D67C85">
        <w:rPr>
          <w:rFonts w:ascii="Comic Sans MS" w:hAnsi="Comic Sans MS"/>
        </w:rPr>
        <w:tab/>
      </w:r>
      <w:r w:rsidR="00D67C85">
        <w:rPr>
          <w:rFonts w:ascii="Comic Sans MS" w:hAnsi="Comic Sans MS"/>
        </w:rPr>
        <w:tab/>
      </w:r>
      <w:r w:rsidR="00D67C85">
        <w:rPr>
          <w:rFonts w:ascii="Comic Sans MS" w:hAnsi="Comic Sans MS"/>
        </w:rPr>
        <w:tab/>
        <w:t xml:space="preserve">   </w:t>
      </w:r>
      <w:r w:rsidR="007A6CBA">
        <w:rPr>
          <w:rFonts w:ascii="Comic Sans MS" w:hAnsi="Comic Sans MS"/>
        </w:rPr>
        <w:tab/>
      </w:r>
      <w:r w:rsidR="007A6CBA">
        <w:rPr>
          <w:rFonts w:ascii="Comic Sans MS" w:hAnsi="Comic Sans MS"/>
        </w:rPr>
        <w:tab/>
      </w:r>
      <w:r w:rsidR="009566ED">
        <w:rPr>
          <w:rFonts w:ascii="Comic Sans MS" w:hAnsi="Comic Sans MS"/>
        </w:rPr>
        <w:tab/>
      </w:r>
      <w:r w:rsidR="004B3505" w:rsidRPr="00D67C85">
        <w:rPr>
          <w:rFonts w:ascii="Comic Sans MS" w:hAnsi="Comic Sans MS"/>
        </w:rPr>
        <w:t>Fridge Words</w:t>
      </w:r>
      <w:r w:rsidR="009566ED">
        <w:rPr>
          <w:rFonts w:ascii="Comic Sans MS" w:hAnsi="Comic Sans MS"/>
        </w:rPr>
        <w:tab/>
      </w:r>
      <w:r w:rsidR="00D67C85">
        <w:rPr>
          <w:rFonts w:ascii="Comic Sans MS" w:hAnsi="Comic Sans MS"/>
        </w:rPr>
        <w:tab/>
      </w:r>
      <w:r w:rsidR="004B3505">
        <w:rPr>
          <w:rFonts w:ascii="Comic Sans MS" w:hAnsi="Comic Sans MS"/>
        </w:rPr>
        <w:t xml:space="preserve">                                   </w:t>
      </w:r>
      <w:r w:rsidR="009C5045">
        <w:rPr>
          <w:rFonts w:ascii="Comic Sans MS" w:hAnsi="Comic Sans MS"/>
        </w:rPr>
        <w:tab/>
      </w:r>
      <w:r w:rsidR="004B3505">
        <w:rPr>
          <w:rFonts w:ascii="Comic Sans MS" w:hAnsi="Comic Sans MS"/>
        </w:rPr>
        <w:t xml:space="preserve"> </w:t>
      </w:r>
      <w:r w:rsidR="004B3505" w:rsidRPr="00D67C85">
        <w:rPr>
          <w:rFonts w:ascii="Comic Sans MS" w:hAnsi="Comic Sans MS"/>
        </w:rPr>
        <w:t>Fridge Words</w:t>
      </w:r>
      <w:r w:rsidR="007A6CBA">
        <w:t xml:space="preserve">     </w:t>
      </w:r>
      <w:r w:rsidR="00D67C85">
        <w:t xml:space="preserve">   </w:t>
      </w:r>
      <w:r w:rsidR="007A6CBA">
        <w:t xml:space="preserve">                    </w:t>
      </w:r>
      <w:r w:rsidR="00D67C85">
        <w:t xml:space="preserve">     </w:t>
      </w:r>
    </w:p>
    <w:p w14:paraId="4263AA1B" w14:textId="7FD74BF4" w:rsidR="00D67C85" w:rsidRDefault="00D67C85" w:rsidP="00D67C85">
      <w:pPr>
        <w:ind w:firstLine="720"/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BB70EF5" w14:textId="4EE27F55" w:rsidR="00D67C85" w:rsidRDefault="00D67C85" w:rsidP="00D67C85">
      <w:pPr>
        <w:ind w:firstLine="720"/>
      </w:pPr>
    </w:p>
    <w:p w14:paraId="1465A75D" w14:textId="17F4A222" w:rsidR="007F42EC" w:rsidRDefault="00D67C85">
      <w:r>
        <w:rPr>
          <w:noProof/>
          <w:lang w:eastAsia="en-GB"/>
        </w:rPr>
        <w:t xml:space="preserve">      </w:t>
      </w:r>
    </w:p>
    <w:sectPr w:rsidR="007F42EC" w:rsidSect="007A6CBA">
      <w:pgSz w:w="16838" w:h="11906" w:orient="landscape"/>
      <w:pgMar w:top="568" w:right="567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D70"/>
    <w:rsid w:val="00025949"/>
    <w:rsid w:val="00081CE2"/>
    <w:rsid w:val="00130E33"/>
    <w:rsid w:val="00163715"/>
    <w:rsid w:val="0018277D"/>
    <w:rsid w:val="0021143D"/>
    <w:rsid w:val="00254DC0"/>
    <w:rsid w:val="003271FD"/>
    <w:rsid w:val="00361DC0"/>
    <w:rsid w:val="003864E8"/>
    <w:rsid w:val="004279DB"/>
    <w:rsid w:val="00431FAF"/>
    <w:rsid w:val="00444688"/>
    <w:rsid w:val="004B3505"/>
    <w:rsid w:val="004F2A7A"/>
    <w:rsid w:val="00535858"/>
    <w:rsid w:val="005A4969"/>
    <w:rsid w:val="005C7056"/>
    <w:rsid w:val="005F5F9C"/>
    <w:rsid w:val="00645ACE"/>
    <w:rsid w:val="006A00C1"/>
    <w:rsid w:val="007A6CBA"/>
    <w:rsid w:val="007F42EC"/>
    <w:rsid w:val="00832ABD"/>
    <w:rsid w:val="00835D70"/>
    <w:rsid w:val="0085541F"/>
    <w:rsid w:val="008D00F6"/>
    <w:rsid w:val="00905130"/>
    <w:rsid w:val="00946F25"/>
    <w:rsid w:val="009566ED"/>
    <w:rsid w:val="009A5004"/>
    <w:rsid w:val="009B0349"/>
    <w:rsid w:val="009C01E7"/>
    <w:rsid w:val="009C5045"/>
    <w:rsid w:val="00AD31C4"/>
    <w:rsid w:val="00CD74C0"/>
    <w:rsid w:val="00D67C85"/>
    <w:rsid w:val="00DA0A84"/>
    <w:rsid w:val="00ED75BC"/>
    <w:rsid w:val="00F00120"/>
    <w:rsid w:val="00F129D7"/>
    <w:rsid w:val="00F7357A"/>
    <w:rsid w:val="00F80014"/>
    <w:rsid w:val="00FA6422"/>
    <w:rsid w:val="21D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E4505"/>
  <w15:docId w15:val="{7B95A713-A70F-4A72-AF2B-A94C4D37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57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5C7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C7056"/>
  </w:style>
  <w:style w:type="character" w:customStyle="1" w:styleId="eop">
    <w:name w:val="eop"/>
    <w:basedOn w:val="DefaultParagraphFont"/>
    <w:rsid w:val="005C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68c547-1166-4ae2-b2ec-cde64e12fbab" xsi:nil="true"/>
    <lcf76f155ced4ddcb4097134ff3c332f xmlns="215b51cd-dc0d-45a6-a2ae-4f6470d541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3A1EA8474BA458887BDBF73DA1962" ma:contentTypeVersion="15" ma:contentTypeDescription="Create a new document." ma:contentTypeScope="" ma:versionID="839dac9088d993126fac6d7c1474433c">
  <xsd:schema xmlns:xsd="http://www.w3.org/2001/XMLSchema" xmlns:xs="http://www.w3.org/2001/XMLSchema" xmlns:p="http://schemas.microsoft.com/office/2006/metadata/properties" xmlns:ns2="215b51cd-dc0d-45a6-a2ae-4f6470d541e2" xmlns:ns3="e368c547-1166-4ae2-b2ec-cde64e12fbab" targetNamespace="http://schemas.microsoft.com/office/2006/metadata/properties" ma:root="true" ma:fieldsID="8e6eaf4c596765cfcda18c83ad70ba2e" ns2:_="" ns3:_="">
    <xsd:import namespace="215b51cd-dc0d-45a6-a2ae-4f6470d541e2"/>
    <xsd:import namespace="e368c547-1166-4ae2-b2ec-cde64e12f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b51cd-dc0d-45a6-a2ae-4f6470d5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6e2ee1c-9d79-4097-bf7b-f4f0147a5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8c547-1166-4ae2-b2ec-cde64e12fb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61bcfbf-68c6-494b-8f6a-69faf554a61d}" ma:internalName="TaxCatchAll" ma:showField="CatchAllData" ma:web="e368c547-1166-4ae2-b2ec-cde64e12fb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C962F1-D902-42C2-BA96-84157A9CF944}">
  <ds:schemaRefs>
    <ds:schemaRef ds:uri="http://schemas.microsoft.com/office/2006/metadata/properties"/>
    <ds:schemaRef ds:uri="http://schemas.microsoft.com/office/infopath/2007/PartnerControls"/>
    <ds:schemaRef ds:uri="e368c547-1166-4ae2-b2ec-cde64e12fbab"/>
    <ds:schemaRef ds:uri="215b51cd-dc0d-45a6-a2ae-4f6470d541e2"/>
  </ds:schemaRefs>
</ds:datastoreItem>
</file>

<file path=customXml/itemProps2.xml><?xml version="1.0" encoding="utf-8"?>
<ds:datastoreItem xmlns:ds="http://schemas.openxmlformats.org/officeDocument/2006/customXml" ds:itemID="{F5381584-11E3-488B-8563-999D146E18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5D7FE1-0335-4203-81F6-CABF559C7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b51cd-dc0d-45a6-a2ae-4f6470d541e2"/>
    <ds:schemaRef ds:uri="e368c547-1166-4ae2-b2ec-cde64e12fb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135</Characters>
  <Application>Microsoft Office Word</Application>
  <DocSecurity>0</DocSecurity>
  <Lines>1</Lines>
  <Paragraphs>1</Paragraphs>
  <ScaleCrop>false</ScaleCrop>
  <Company>HP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Karakurt</dc:creator>
  <cp:lastModifiedBy>Farrah Sharples</cp:lastModifiedBy>
  <cp:revision>2</cp:revision>
  <cp:lastPrinted>2020-02-12T16:34:00Z</cp:lastPrinted>
  <dcterms:created xsi:type="dcterms:W3CDTF">2024-03-27T16:09:00Z</dcterms:created>
  <dcterms:modified xsi:type="dcterms:W3CDTF">2024-03-27T16:09:00Z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0x01010063D3A1EA8474BA458887BDBF73DA1962</vt:lpwstr>
  </property>
  <property fmtid="{D5CDD505-2E9C-101B-9397-08002B2CF9AE}" pid="3" name="Order">
    <vt:r8>17753200</vt:r8>
  </property>
  <property fmtid="{D5CDD505-2E9C-101B-9397-08002B2CF9AE}" pid="4" name="MediaServiceImageTags">
    <vt:lpwstr/>
  </property>
</Properties>
</file>