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06D8" w14:textId="77777777" w:rsidR="00837CA5" w:rsidRPr="006A2317" w:rsidRDefault="00D53D1C" w:rsidP="006A2317">
      <w:pPr>
        <w:jc w:val="center"/>
        <w:rPr>
          <w:rFonts w:ascii="Comic Sans MS" w:hAnsi="Comic Sans MS"/>
          <w:sz w:val="24"/>
        </w:rPr>
      </w:pPr>
      <w:r w:rsidRPr="000D247F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C7405" wp14:editId="7A9BBEB4">
                <wp:simplePos x="0" y="0"/>
                <wp:positionH relativeFrom="margin">
                  <wp:posOffset>2588260</wp:posOffset>
                </wp:positionH>
                <wp:positionV relativeFrom="paragraph">
                  <wp:posOffset>4217035</wp:posOffset>
                </wp:positionV>
                <wp:extent cx="3954145" cy="1471930"/>
                <wp:effectExtent l="0" t="0" r="2730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5BE1" w14:textId="77777777" w:rsidR="00D53D1C" w:rsidRPr="00D53D1C" w:rsidRDefault="00D53D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3D1C">
                              <w:rPr>
                                <w:b/>
                                <w:u w:val="single"/>
                              </w:rPr>
                              <w:t>Expressive Art and Design</w:t>
                            </w:r>
                          </w:p>
                          <w:p w14:paraId="37839F14" w14:textId="77777777" w:rsidR="00D53D1C" w:rsidRDefault="004E28E4">
                            <w:r>
                              <w:t>Think about one of the animals in the Gruffalo story and draw a picture of them.</w:t>
                            </w:r>
                          </w:p>
                          <w:p w14:paraId="4F7AA206" w14:textId="77777777" w:rsidR="000D247F" w:rsidRPr="000D247F" w:rsidRDefault="004E28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Make a picture using vegetables – you could use the vegetables to print your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C7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8pt;margin-top:332.05pt;width:311.35pt;height:11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">
                <v:textbox>
                  <w:txbxContent>
                    <w:p w14:paraId="3A5A5BE1" w14:textId="77777777" w:rsidR="00D53D1C" w:rsidRPr="00D53D1C" w:rsidRDefault="00D53D1C">
                      <w:pPr>
                        <w:rPr>
                          <w:b/>
                          <w:u w:val="single"/>
                        </w:rPr>
                      </w:pPr>
                      <w:r w:rsidRPr="00D53D1C">
                        <w:rPr>
                          <w:b/>
                          <w:u w:val="single"/>
                        </w:rPr>
                        <w:t>Expressive Art and Design</w:t>
                      </w:r>
                    </w:p>
                    <w:p w14:paraId="37839F14" w14:textId="77777777" w:rsidR="00D53D1C" w:rsidRDefault="004E28E4">
                      <w:r>
                        <w:t>Think about one of the animals in the Gruffalo story and draw a picture of them.</w:t>
                      </w:r>
                    </w:p>
                    <w:p w14:paraId="4F7AA206" w14:textId="77777777" w:rsidR="000D247F" w:rsidRPr="000D247F" w:rsidRDefault="004E28E4">
                      <w:pPr>
                        <w:rPr>
                          <w:rFonts w:ascii="Comic Sans MS" w:hAnsi="Comic Sans MS"/>
                        </w:rPr>
                      </w:pPr>
                      <w:r>
                        <w:t>Make a picture using vegetables – you could use the vegetables to print your picture.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FE5E5" wp14:editId="6553483F">
                <wp:simplePos x="0" y="0"/>
                <wp:positionH relativeFrom="column">
                  <wp:posOffset>2137558</wp:posOffset>
                </wp:positionH>
                <wp:positionV relativeFrom="paragraph">
                  <wp:posOffset>2103714</wp:posOffset>
                </wp:positionV>
                <wp:extent cx="3906982" cy="593766"/>
                <wp:effectExtent l="0" t="0" r="1778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2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8BA6F" w14:textId="77777777" w:rsidR="00D53D1C" w:rsidRPr="0001668F" w:rsidRDefault="0001668F" w:rsidP="00D53D1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668F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Come Outside</w:t>
                            </w:r>
                          </w:p>
                          <w:p w14:paraId="20552026" w14:textId="77777777" w:rsidR="0001668F" w:rsidRDefault="00016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FE5E5" id="Text Box 8" o:spid="_x0000_s1027" type="#_x0000_t202" style="position:absolute;left:0;text-align:left;margin-left:168.3pt;margin-top:165.65pt;width:307.65pt;height:4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fXTwIAAKg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" fillcolor="white [3201]" strokeweight=".5pt">
                <v:textbox>
                  <w:txbxContent>
                    <w:p w14:paraId="4938BA6F" w14:textId="77777777" w:rsidR="00D53D1C" w:rsidRPr="0001668F" w:rsidRDefault="0001668F" w:rsidP="00D53D1C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1668F">
                        <w:rPr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Come Outside</w:t>
                      </w:r>
                    </w:p>
                    <w:p w14:paraId="20552026" w14:textId="77777777" w:rsidR="0001668F" w:rsidRDefault="0001668F"/>
                  </w:txbxContent>
                </v:textbox>
              </v:shape>
            </w:pict>
          </mc:Fallback>
        </mc:AlternateContent>
      </w:r>
      <w:r w:rsidRPr="00E62EBB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792B8" wp14:editId="08948406">
                <wp:simplePos x="0" y="0"/>
                <wp:positionH relativeFrom="column">
                  <wp:posOffset>1947545</wp:posOffset>
                </wp:positionH>
                <wp:positionV relativeFrom="paragraph">
                  <wp:posOffset>2863215</wp:posOffset>
                </wp:positionV>
                <wp:extent cx="4428490" cy="1186815"/>
                <wp:effectExtent l="0" t="0" r="1016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F39C" w14:textId="77777777" w:rsidR="00D53D1C" w:rsidRDefault="00E62EBB" w:rsidP="006F05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62E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Writing</w:t>
                            </w:r>
                            <w:r w:rsidRPr="00E62EBB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</w:p>
                          <w:p w14:paraId="27108329" w14:textId="77777777" w:rsidR="00E62EBB" w:rsidRPr="00D53D1C" w:rsidRDefault="00D53D1C" w:rsidP="006F059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Practise writing/mark making your name </w:t>
                            </w:r>
                            <w:r w:rsidR="004F30EA">
                              <w:t>in some mud or sand.</w:t>
                            </w:r>
                          </w:p>
                          <w:p w14:paraId="3F848D6B" w14:textId="77777777" w:rsidR="00D53D1C" w:rsidRPr="000D247F" w:rsidRDefault="00D53D1C" w:rsidP="00D53D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Draw a picture of a </w:t>
                            </w:r>
                            <w:r w:rsidR="004F30EA">
                              <w:t>chick</w:t>
                            </w:r>
                            <w:r>
                              <w:t xml:space="preserve"> and practice writing t</w:t>
                            </w:r>
                            <w:r w:rsidR="004F30EA">
                              <w:t>he initial sound ‘c</w:t>
                            </w:r>
                            <w:r>
                              <w:t xml:space="preserve">’.  </w:t>
                            </w:r>
                          </w:p>
                          <w:p w14:paraId="5B320D53" w14:textId="77777777" w:rsidR="00D53D1C" w:rsidRPr="00E62EBB" w:rsidRDefault="00D53D1C" w:rsidP="006F059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92B8" id="_x0000_s1028" type="#_x0000_t202" style="position:absolute;left:0;text-align:left;margin-left:153.35pt;margin-top:225.45pt;width:348.7pt;height:9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">
                <v:textbox>
                  <w:txbxContent>
                    <w:p w14:paraId="496AF39C" w14:textId="77777777" w:rsidR="00D53D1C" w:rsidRDefault="00E62EBB" w:rsidP="006F059B">
                      <w:pPr>
                        <w:rPr>
                          <w:rFonts w:ascii="Comic Sans MS" w:hAnsi="Comic Sans MS"/>
                        </w:rPr>
                      </w:pPr>
                      <w:r w:rsidRPr="00E62EBB">
                        <w:rPr>
                          <w:rFonts w:ascii="Comic Sans MS" w:hAnsi="Comic Sans MS"/>
                          <w:b/>
                          <w:u w:val="single"/>
                        </w:rPr>
                        <w:t>Writing</w:t>
                      </w:r>
                      <w:r w:rsidRPr="00E62EBB">
                        <w:rPr>
                          <w:rFonts w:ascii="Comic Sans MS" w:hAnsi="Comic Sans MS"/>
                        </w:rPr>
                        <w:t xml:space="preserve">- </w:t>
                      </w:r>
                    </w:p>
                    <w:p w14:paraId="27108329" w14:textId="77777777" w:rsidR="00E62EBB" w:rsidRPr="00D53D1C" w:rsidRDefault="00D53D1C" w:rsidP="006F059B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Practise writing/mark making your name </w:t>
                      </w:r>
                      <w:r w:rsidR="004F30EA">
                        <w:t>in some mud or sand.</w:t>
                      </w:r>
                    </w:p>
                    <w:p w14:paraId="3F848D6B" w14:textId="77777777" w:rsidR="00D53D1C" w:rsidRPr="000D247F" w:rsidRDefault="00D53D1C" w:rsidP="00D53D1C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Draw a picture of a </w:t>
                      </w:r>
                      <w:r w:rsidR="004F30EA">
                        <w:t>chick</w:t>
                      </w:r>
                      <w:r>
                        <w:t xml:space="preserve"> and practice writing t</w:t>
                      </w:r>
                      <w:r w:rsidR="004F30EA">
                        <w:t>he initial sound ‘c</w:t>
                      </w:r>
                      <w:r>
                        <w:t xml:space="preserve">’.  </w:t>
                      </w:r>
                    </w:p>
                    <w:p w14:paraId="5B320D53" w14:textId="77777777" w:rsidR="00D53D1C" w:rsidRPr="00E62EBB" w:rsidRDefault="00D53D1C" w:rsidP="006F059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A231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9923A" wp14:editId="528B8FD0">
                <wp:simplePos x="0" y="0"/>
                <wp:positionH relativeFrom="column">
                  <wp:posOffset>1995055</wp:posOffset>
                </wp:positionH>
                <wp:positionV relativeFrom="paragraph">
                  <wp:posOffset>429293</wp:posOffset>
                </wp:positionV>
                <wp:extent cx="4381467" cy="154305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467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41C3" w14:textId="77777777" w:rsidR="004F30EA" w:rsidRDefault="00D53D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3D1C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2993CF3A" w14:textId="77777777" w:rsidR="004F30EA" w:rsidRDefault="00D53D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0EA">
                              <w:rPr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4F30EA" w:rsidRPr="004F30EA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CD1C26" w:rsidRPr="004F30EA">
                              <w:rPr>
                                <w:sz w:val="20"/>
                                <w:szCs w:val="20"/>
                              </w:rPr>
                              <w:t>he Gruffalo by Julia Donaldson and Oliver’s Vegetables by Vivian French</w:t>
                            </w:r>
                            <w:r w:rsidRPr="004F30EA">
                              <w:rPr>
                                <w:sz w:val="20"/>
                                <w:szCs w:val="20"/>
                              </w:rPr>
                              <w:t>. Talk a</w:t>
                            </w:r>
                            <w:r w:rsidR="004F30EA">
                              <w:rPr>
                                <w:sz w:val="20"/>
                                <w:szCs w:val="20"/>
                              </w:rPr>
                              <w:t xml:space="preserve">bout what happens in the story. </w:t>
                            </w:r>
                            <w:r w:rsidR="00BF2724" w:rsidRPr="004F30EA">
                              <w:rPr>
                                <w:sz w:val="20"/>
                                <w:szCs w:val="20"/>
                              </w:rPr>
                              <w:t>Have you eaten any of the vegetables in the story</w:t>
                            </w:r>
                            <w:r w:rsidR="004F30EA">
                              <w:rPr>
                                <w:sz w:val="20"/>
                                <w:szCs w:val="20"/>
                              </w:rPr>
                              <w:t xml:space="preserve"> Oliver’s Vegetables?</w:t>
                            </w:r>
                          </w:p>
                          <w:p w14:paraId="2681A170" w14:textId="77777777" w:rsidR="006A2317" w:rsidRPr="004F30EA" w:rsidRDefault="004F3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0EA">
                              <w:rPr>
                                <w:sz w:val="20"/>
                                <w:szCs w:val="20"/>
                              </w:rPr>
                              <w:t>Can you find any words that rhyme in the Gruffalo story?  Are there any different words that you can think of that rhyme with the words in the story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923A" id="_x0000_s1029" type="#_x0000_t202" style="position:absolute;left:0;text-align:left;margin-left:157.1pt;margin-top:33.8pt;width:34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">
                <v:textbox>
                  <w:txbxContent>
                    <w:p w14:paraId="749C41C3" w14:textId="77777777" w:rsidR="004F30EA" w:rsidRDefault="00D53D1C">
                      <w:pPr>
                        <w:rPr>
                          <w:b/>
                          <w:u w:val="single"/>
                        </w:rPr>
                      </w:pPr>
                      <w:r w:rsidRPr="00D53D1C">
                        <w:rPr>
                          <w:b/>
                          <w:u w:val="single"/>
                        </w:rPr>
                        <w:t>Literacy</w:t>
                      </w:r>
                    </w:p>
                    <w:p w14:paraId="2993CF3A" w14:textId="77777777" w:rsidR="004F30EA" w:rsidRDefault="00D53D1C">
                      <w:pPr>
                        <w:rPr>
                          <w:sz w:val="20"/>
                          <w:szCs w:val="20"/>
                        </w:rPr>
                      </w:pPr>
                      <w:r w:rsidRPr="004F30EA">
                        <w:rPr>
                          <w:sz w:val="20"/>
                          <w:szCs w:val="20"/>
                        </w:rPr>
                        <w:t xml:space="preserve">Read </w:t>
                      </w:r>
                      <w:r w:rsidR="004F30EA" w:rsidRPr="004F30EA">
                        <w:rPr>
                          <w:sz w:val="20"/>
                          <w:szCs w:val="20"/>
                        </w:rPr>
                        <w:t>t</w:t>
                      </w:r>
                      <w:r w:rsidR="00CD1C26" w:rsidRPr="004F30EA">
                        <w:rPr>
                          <w:sz w:val="20"/>
                          <w:szCs w:val="20"/>
                        </w:rPr>
                        <w:t>he Gruffalo by Julia Donaldson and Oliver’s Vegetables by Vivian French</w:t>
                      </w:r>
                      <w:r w:rsidRPr="004F30EA">
                        <w:rPr>
                          <w:sz w:val="20"/>
                          <w:szCs w:val="20"/>
                        </w:rPr>
                        <w:t>. Talk a</w:t>
                      </w:r>
                      <w:r w:rsidR="004F30EA">
                        <w:rPr>
                          <w:sz w:val="20"/>
                          <w:szCs w:val="20"/>
                        </w:rPr>
                        <w:t xml:space="preserve">bout what happens in the story. </w:t>
                      </w:r>
                      <w:r w:rsidR="00BF2724" w:rsidRPr="004F30EA">
                        <w:rPr>
                          <w:sz w:val="20"/>
                          <w:szCs w:val="20"/>
                        </w:rPr>
                        <w:t>Have you eaten any of the vegetables in the story</w:t>
                      </w:r>
                      <w:r w:rsidR="004F30EA">
                        <w:rPr>
                          <w:sz w:val="20"/>
                          <w:szCs w:val="20"/>
                        </w:rPr>
                        <w:t xml:space="preserve"> Oliver’s Vegetables?</w:t>
                      </w:r>
                    </w:p>
                    <w:p w14:paraId="2681A170" w14:textId="77777777" w:rsidR="006A2317" w:rsidRPr="004F30EA" w:rsidRDefault="004F30EA">
                      <w:pPr>
                        <w:rPr>
                          <w:sz w:val="20"/>
                          <w:szCs w:val="20"/>
                        </w:rPr>
                      </w:pPr>
                      <w:r w:rsidRPr="004F30EA">
                        <w:rPr>
                          <w:sz w:val="20"/>
                          <w:szCs w:val="20"/>
                        </w:rPr>
                        <w:t>Can you find any words that rhyme in the Gruffalo story?  Are there any different words that you can think of that rhyme with the words in the story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15CB6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9091C" wp14:editId="0E7F5C41">
                <wp:simplePos x="0" y="0"/>
                <wp:positionH relativeFrom="page">
                  <wp:align>left</wp:align>
                </wp:positionH>
                <wp:positionV relativeFrom="paragraph">
                  <wp:posOffset>4312524</wp:posOffset>
                </wp:positionV>
                <wp:extent cx="3389630" cy="1382395"/>
                <wp:effectExtent l="0" t="0" r="2032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97F5C" w14:textId="77777777" w:rsidR="00917481" w:rsidRPr="00D53D1C" w:rsidRDefault="00896DF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Phonics </w:t>
                            </w:r>
                            <w:r>
                              <w:t>Listening – listen to some music at home, can you clap along with the beat.</w:t>
                            </w:r>
                          </w:p>
                          <w:p w14:paraId="00D7EC1B" w14:textId="77777777" w:rsidR="00917481" w:rsidRPr="000D247F" w:rsidRDefault="00896DF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Make your own noisemakers – collect some different objects together that make different noises and put t</w:t>
                            </w:r>
                            <w:r>
                              <w:t>hem in a bag or a box.  Use one of the objects to make a noise for someone else to guess what it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091C" id="_x0000_s1030" type="#_x0000_t202" style="position:absolute;left:0;text-align:left;margin-left:0;margin-top:339.55pt;width:266.9pt;height:108.8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">
                <v:textbox>
                  <w:txbxContent>
                    <w:p w14:paraId="68397F5C" w14:textId="77777777" w:rsidR="00917481" w:rsidRPr="00D53D1C" w:rsidRDefault="00896DF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Phonics </w:t>
                      </w:r>
                      <w:r>
                        <w:t>Listening – listen to some music at home, can you clap along with the beat.</w:t>
                      </w:r>
                    </w:p>
                    <w:p w14:paraId="00D7EC1B" w14:textId="77777777" w:rsidR="00917481" w:rsidRPr="000D247F" w:rsidRDefault="00896DFD">
                      <w:pPr>
                        <w:rPr>
                          <w:rFonts w:ascii="Comic Sans MS" w:hAnsi="Comic Sans MS"/>
                        </w:rPr>
                      </w:pPr>
                      <w:r>
                        <w:t>Make your own noisemakers – collect some different objects together that make different noises and put t</w:t>
                      </w:r>
                      <w:r>
                        <w:t>hem in a bag or a box.  Use one of the objects to make a noise for someone else to guess what it is.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2317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2DE5D" wp14:editId="54196AD4">
                <wp:simplePos x="0" y="0"/>
                <wp:positionH relativeFrom="column">
                  <wp:posOffset>-857250</wp:posOffset>
                </wp:positionH>
                <wp:positionV relativeFrom="paragraph">
                  <wp:posOffset>411480</wp:posOffset>
                </wp:positionV>
                <wp:extent cx="2762250" cy="402653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02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9145" w14:textId="77777777" w:rsidR="00D53D1C" w:rsidRPr="00D53D1C" w:rsidRDefault="00D53D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3D1C">
                              <w:rPr>
                                <w:b/>
                                <w:u w:val="single"/>
                              </w:rPr>
                              <w:t xml:space="preserve">Communication &amp; Language </w:t>
                            </w:r>
                          </w:p>
                          <w:p w14:paraId="7C0BB4D7" w14:textId="77777777" w:rsidR="00D53D1C" w:rsidRDefault="006B4EA9">
                            <w:r>
                              <w:t>Go outside and play games</w:t>
                            </w:r>
                            <w:r w:rsidR="00D53D1C">
                              <w:t xml:space="preserve"> such as ‘I Spy’ and ‘I Hear’. </w:t>
                            </w:r>
                          </w:p>
                          <w:p w14:paraId="6825A5D2" w14:textId="77777777" w:rsidR="00D53D1C" w:rsidRDefault="006B4EA9">
                            <w:r>
                              <w:t>Go outside and look at the different things you can see.  Collect some different flowers or leaves.  Can you sort them into different colours?</w:t>
                            </w:r>
                          </w:p>
                          <w:p w14:paraId="0757641A" w14:textId="77777777" w:rsidR="006B4EA9" w:rsidRDefault="006B4EA9">
                            <w:r>
                              <w:t>Use your voice to make different sounds.  Can you make sounds like a dog or a car?</w:t>
                            </w:r>
                          </w:p>
                          <w:p w14:paraId="3EA7E1C2" w14:textId="77777777" w:rsidR="006A2317" w:rsidRPr="00415CB6" w:rsidRDefault="006B4EA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Talk about your favourite vegetables.  Why do you like them? Tell someone about the vegetables you don’</w:t>
                            </w:r>
                            <w:r w:rsidR="00CD153A">
                              <w:t>t like, why don’t you like them?  Try a vegetable you’ve never tasted before, tell someone about it.  Do you like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DE5D" id="_x0000_s1031" type="#_x0000_t202" style="position:absolute;left:0;text-align:left;margin-left:-67.5pt;margin-top:32.4pt;width:217.5pt;height:3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zPJQIAAEwEAAAOAAAAZHJzL2Uyb0RvYy54bWysVNtu2zAMfR+wfxD0vtjx4r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">
                <v:textbox>
                  <w:txbxContent>
                    <w:p w14:paraId="10829145" w14:textId="77777777" w:rsidR="00D53D1C" w:rsidRPr="00D53D1C" w:rsidRDefault="00D53D1C">
                      <w:pPr>
                        <w:rPr>
                          <w:b/>
                          <w:u w:val="single"/>
                        </w:rPr>
                      </w:pPr>
                      <w:r w:rsidRPr="00D53D1C">
                        <w:rPr>
                          <w:b/>
                          <w:u w:val="single"/>
                        </w:rPr>
                        <w:t xml:space="preserve">Communication &amp; Language </w:t>
                      </w:r>
                    </w:p>
                    <w:p w14:paraId="7C0BB4D7" w14:textId="77777777" w:rsidR="00D53D1C" w:rsidRDefault="006B4EA9">
                      <w:r>
                        <w:t>Go outside and play games</w:t>
                      </w:r>
                      <w:r w:rsidR="00D53D1C">
                        <w:t xml:space="preserve"> such as ‘I Spy’ and ‘I Hear’. </w:t>
                      </w:r>
                    </w:p>
                    <w:p w14:paraId="6825A5D2" w14:textId="77777777" w:rsidR="00D53D1C" w:rsidRDefault="006B4EA9">
                      <w:r>
                        <w:t>Go outside and look at the different things you can see.  Collect some different flowers or leaves.  Can you sort them into different colours?</w:t>
                      </w:r>
                    </w:p>
                    <w:p w14:paraId="0757641A" w14:textId="77777777" w:rsidR="006B4EA9" w:rsidRDefault="006B4EA9">
                      <w:r>
                        <w:t>Use your voice to make different sounds.  Can you make sounds like a dog or a car?</w:t>
                      </w:r>
                    </w:p>
                    <w:p w14:paraId="3EA7E1C2" w14:textId="77777777" w:rsidR="006A2317" w:rsidRPr="00415CB6" w:rsidRDefault="006B4EA9">
                      <w:pPr>
                        <w:rPr>
                          <w:rFonts w:ascii="Comic Sans MS" w:hAnsi="Comic Sans MS"/>
                        </w:rPr>
                      </w:pPr>
                      <w:r>
                        <w:t>Talk about your favourite vegetables.  Why do you like them? Tell someone about the vegetables you don’</w:t>
                      </w:r>
                      <w:r w:rsidR="00CD153A">
                        <w:t>t like, why don’t you like them?  Try a vegetable you’ve never tasted before, tell someone about it.  Do you like it?</w:t>
                      </w:r>
                    </w:p>
                  </w:txbxContent>
                </v:textbox>
              </v:shape>
            </w:pict>
          </mc:Fallback>
        </mc:AlternateContent>
      </w:r>
      <w:r w:rsidR="00492EDB" w:rsidRPr="00415CB6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42712" wp14:editId="7BFBD87E">
                <wp:simplePos x="0" y="0"/>
                <wp:positionH relativeFrom="column">
                  <wp:posOffset>6570921</wp:posOffset>
                </wp:positionH>
                <wp:positionV relativeFrom="paragraph">
                  <wp:posOffset>517806</wp:posOffset>
                </wp:positionV>
                <wp:extent cx="2998381" cy="4029739"/>
                <wp:effectExtent l="0" t="0" r="1206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1" cy="402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02C77" w14:textId="77777777" w:rsidR="00D53D1C" w:rsidRDefault="00415CB6" w:rsidP="00D53D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5C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</w:p>
                          <w:p w14:paraId="2BA68E00" w14:textId="77777777" w:rsidR="00D53D1C" w:rsidRDefault="004E28E4" w:rsidP="00D53D1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Have a look at any vegetables that you have at home.  How many different vegetables do you have?</w:t>
                            </w:r>
                          </w:p>
                          <w:p w14:paraId="2FA25564" w14:textId="77777777" w:rsidR="004E28E4" w:rsidRDefault="004E28E4" w:rsidP="00D53D1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Can you count the number of vegetables you have?</w:t>
                            </w:r>
                          </w:p>
                          <w:p w14:paraId="01B2AA6F" w14:textId="77777777" w:rsidR="00D53D1C" w:rsidRDefault="004E28E4" w:rsidP="00D53D1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Which vegetable is the heaviest?  Which vegetable is the lightest?</w:t>
                            </w:r>
                          </w:p>
                          <w:p w14:paraId="3E411447" w14:textId="77777777" w:rsidR="00D53D1C" w:rsidRDefault="004E28E4" w:rsidP="004E28E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Can you make a repeating pattern with the vegetables?</w:t>
                            </w:r>
                          </w:p>
                          <w:p w14:paraId="61B3CB39" w14:textId="77777777" w:rsidR="004E28E4" w:rsidRDefault="004E28E4" w:rsidP="004E28E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Roll a dice and see if you can count to the number shown.</w:t>
                            </w:r>
                          </w:p>
                          <w:p w14:paraId="49883BF9" w14:textId="77777777" w:rsidR="004E28E4" w:rsidRDefault="004E28E4" w:rsidP="004E28E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Roll a dice, identify the number then find the correct number of objects.</w:t>
                            </w:r>
                          </w:p>
                          <w:p w14:paraId="0A719960" w14:textId="77777777" w:rsidR="00415CB6" w:rsidRPr="00415CB6" w:rsidRDefault="00415C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2712" id="_x0000_s1032" type="#_x0000_t202" style="position:absolute;left:0;text-align:left;margin-left:517.4pt;margin-top:40.75pt;width:236.1pt;height:3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">
                <v:textbox>
                  <w:txbxContent>
                    <w:p w14:paraId="32B02C77" w14:textId="77777777" w:rsidR="00D53D1C" w:rsidRDefault="00415CB6" w:rsidP="00D53D1C">
                      <w:pPr>
                        <w:rPr>
                          <w:rFonts w:ascii="Comic Sans MS" w:hAnsi="Comic Sans MS"/>
                        </w:rPr>
                      </w:pPr>
                      <w:r w:rsidRPr="00415CB6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</w:p>
                    <w:p w14:paraId="2BA68E00" w14:textId="77777777" w:rsidR="00D53D1C" w:rsidRDefault="004E28E4" w:rsidP="00D53D1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Have a look at any vegetables that you have at home.  How many different vegetables do you have?</w:t>
                      </w:r>
                    </w:p>
                    <w:p w14:paraId="2FA25564" w14:textId="77777777" w:rsidR="004E28E4" w:rsidRDefault="004E28E4" w:rsidP="00D53D1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Can you count the number of vegetables you have?</w:t>
                      </w:r>
                    </w:p>
                    <w:p w14:paraId="01B2AA6F" w14:textId="77777777" w:rsidR="00D53D1C" w:rsidRDefault="004E28E4" w:rsidP="00D53D1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Which vegetable is the heaviest?  Which vegetable is the lightest?</w:t>
                      </w:r>
                    </w:p>
                    <w:p w14:paraId="3E411447" w14:textId="77777777" w:rsidR="00D53D1C" w:rsidRDefault="004E28E4" w:rsidP="004E28E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Can you make a repeating pattern with the vegetables?</w:t>
                      </w:r>
                    </w:p>
                    <w:p w14:paraId="61B3CB39" w14:textId="77777777" w:rsidR="004E28E4" w:rsidRDefault="004E28E4" w:rsidP="004E28E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Roll a dice and see if you can count to the number shown.</w:t>
                      </w:r>
                    </w:p>
                    <w:p w14:paraId="49883BF9" w14:textId="77777777" w:rsidR="004E28E4" w:rsidRDefault="004E28E4" w:rsidP="004E28E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Roll a dice, identify the number then find the correct number of objects.</w:t>
                      </w:r>
                    </w:p>
                    <w:p w14:paraId="0A719960" w14:textId="77777777" w:rsidR="00415CB6" w:rsidRPr="00415CB6" w:rsidRDefault="00415C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CB6" w:rsidRPr="00415CB6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D5CD4" wp14:editId="20CED8A8">
                <wp:simplePos x="0" y="0"/>
                <wp:positionH relativeFrom="column">
                  <wp:posOffset>6566841</wp:posOffset>
                </wp:positionH>
                <wp:positionV relativeFrom="paragraph">
                  <wp:posOffset>4620763</wp:posOffset>
                </wp:positionV>
                <wp:extent cx="2958045" cy="1403985"/>
                <wp:effectExtent l="0" t="0" r="1397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6F70" w14:textId="77777777" w:rsidR="00415CB6" w:rsidRPr="000D247F" w:rsidRDefault="00415CB6">
                            <w:pPr>
                              <w:rPr>
                                <w:sz w:val="24"/>
                              </w:rPr>
                            </w:pPr>
                            <w:r w:rsidRPr="000D247F">
                              <w:rPr>
                                <w:sz w:val="24"/>
                              </w:rPr>
                              <w:t xml:space="preserve">Please try and have a go at all the activities and share </w:t>
                            </w:r>
                            <w:r w:rsidR="000D247F" w:rsidRPr="000D247F">
                              <w:rPr>
                                <w:sz w:val="24"/>
                              </w:rPr>
                              <w:t>your child’s home learning with us on Class Dojo. Thanks for all your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D5CD4" id="_x0000_s1033" type="#_x0000_t202" style="position:absolute;left:0;text-align:left;margin-left:517.05pt;margin-top:363.85pt;width:232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rdJgIAAEw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">
                <v:textbox style="mso-fit-shape-to-text:t">
                  <w:txbxContent>
                    <w:p w14:paraId="312D6F70" w14:textId="77777777" w:rsidR="00415CB6" w:rsidRPr="000D247F" w:rsidRDefault="00415CB6">
                      <w:pPr>
                        <w:rPr>
                          <w:sz w:val="24"/>
                        </w:rPr>
                      </w:pPr>
                      <w:r w:rsidRPr="000D247F">
                        <w:rPr>
                          <w:sz w:val="24"/>
                        </w:rPr>
                        <w:t xml:space="preserve">Please try and have a go at all the activities and share </w:t>
                      </w:r>
                      <w:r w:rsidR="000D247F" w:rsidRPr="000D247F">
                        <w:rPr>
                          <w:sz w:val="24"/>
                        </w:rPr>
                        <w:t>your child’s home learning with us on Class Dojo. Thanks for all your support.</w:t>
                      </w:r>
                    </w:p>
                  </w:txbxContent>
                </v:textbox>
              </v:shape>
            </w:pict>
          </mc:Fallback>
        </mc:AlternateContent>
      </w:r>
      <w:r w:rsidR="0001668F" w:rsidRPr="330496B0">
        <w:rPr>
          <w:rFonts w:ascii="Comic Sans MS" w:hAnsi="Comic Sans MS"/>
          <w:b/>
          <w:bCs/>
          <w:sz w:val="24"/>
          <w:szCs w:val="24"/>
          <w:u w:val="single"/>
        </w:rPr>
        <w:t>Summer</w:t>
      </w:r>
      <w:r w:rsidR="006A2317" w:rsidRPr="330496B0">
        <w:rPr>
          <w:rFonts w:ascii="Comic Sans MS" w:hAnsi="Comic Sans MS"/>
          <w:b/>
          <w:bCs/>
          <w:sz w:val="24"/>
          <w:szCs w:val="24"/>
          <w:u w:val="single"/>
        </w:rPr>
        <w:t xml:space="preserve"> 1 </w:t>
      </w:r>
      <w:r w:rsidRPr="330496B0">
        <w:rPr>
          <w:rFonts w:ascii="Comic Sans MS" w:hAnsi="Comic Sans MS"/>
          <w:b/>
          <w:bCs/>
          <w:sz w:val="24"/>
          <w:szCs w:val="24"/>
          <w:u w:val="single"/>
        </w:rPr>
        <w:t xml:space="preserve">Nursery </w:t>
      </w:r>
      <w:r w:rsidR="006A2317" w:rsidRPr="330496B0">
        <w:rPr>
          <w:rFonts w:ascii="Comic Sans MS" w:hAnsi="Comic Sans MS"/>
          <w:b/>
          <w:bCs/>
          <w:sz w:val="24"/>
          <w:szCs w:val="24"/>
          <w:u w:val="single"/>
        </w:rPr>
        <w:t>Home Learning</w:t>
      </w:r>
      <w:r w:rsidRPr="330496B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sectPr w:rsidR="00837CA5" w:rsidRPr="006A2317" w:rsidSect="006A231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17"/>
    <w:rsid w:val="0001668F"/>
    <w:rsid w:val="000D247F"/>
    <w:rsid w:val="001B7669"/>
    <w:rsid w:val="002E3C60"/>
    <w:rsid w:val="003206F6"/>
    <w:rsid w:val="00415CB6"/>
    <w:rsid w:val="00492EDB"/>
    <w:rsid w:val="004A3D78"/>
    <w:rsid w:val="004E28E4"/>
    <w:rsid w:val="004F30EA"/>
    <w:rsid w:val="006A2317"/>
    <w:rsid w:val="006B4EA9"/>
    <w:rsid w:val="006F059B"/>
    <w:rsid w:val="0070065A"/>
    <w:rsid w:val="00837CA5"/>
    <w:rsid w:val="00896DFD"/>
    <w:rsid w:val="00BF2724"/>
    <w:rsid w:val="00CD153A"/>
    <w:rsid w:val="00CD1C26"/>
    <w:rsid w:val="00D050FF"/>
    <w:rsid w:val="00D53D1C"/>
    <w:rsid w:val="00DA4985"/>
    <w:rsid w:val="00DB61BE"/>
    <w:rsid w:val="00E62EBB"/>
    <w:rsid w:val="00F80A7D"/>
    <w:rsid w:val="3304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80D3"/>
  <w15:docId w15:val="{4415EB59-F150-4BC6-8B72-692E43C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68c547-1166-4ae2-b2ec-cde64e12fbab" xsi:nil="true"/>
    <lcf76f155ced4ddcb4097134ff3c332f xmlns="215b51cd-dc0d-45a6-a2ae-4f6470d541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3A1EA8474BA458887BDBF73DA1962" ma:contentTypeVersion="15" ma:contentTypeDescription="Create a new document." ma:contentTypeScope="" ma:versionID="839dac9088d993126fac6d7c1474433c">
  <xsd:schema xmlns:xsd="http://www.w3.org/2001/XMLSchema" xmlns:xs="http://www.w3.org/2001/XMLSchema" xmlns:p="http://schemas.microsoft.com/office/2006/metadata/properties" xmlns:ns2="215b51cd-dc0d-45a6-a2ae-4f6470d541e2" xmlns:ns3="e368c547-1166-4ae2-b2ec-cde64e12fbab" targetNamespace="http://schemas.microsoft.com/office/2006/metadata/properties" ma:root="true" ma:fieldsID="8e6eaf4c596765cfcda18c83ad70ba2e" ns2:_="" ns3:_="">
    <xsd:import namespace="215b51cd-dc0d-45a6-a2ae-4f6470d541e2"/>
    <xsd:import namespace="e368c547-1166-4ae2-b2ec-cde64e12f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b51cd-dc0d-45a6-a2ae-4f6470d54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6e2ee1c-9d79-4097-bf7b-f4f0147a5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c547-1166-4ae2-b2ec-cde64e12fba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1bcfbf-68c6-494b-8f6a-69faf554a61d}" ma:internalName="TaxCatchAll" ma:showField="CatchAllData" ma:web="e368c547-1166-4ae2-b2ec-cde64e12f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CBFEC-0752-4005-8169-B8748BE062AF}">
  <ds:schemaRefs>
    <ds:schemaRef ds:uri="http://schemas.microsoft.com/office/2006/metadata/properties"/>
    <ds:schemaRef ds:uri="http://schemas.microsoft.com/office/infopath/2007/PartnerControls"/>
    <ds:schemaRef ds:uri="e368c547-1166-4ae2-b2ec-cde64e12fbab"/>
    <ds:schemaRef ds:uri="215b51cd-dc0d-45a6-a2ae-4f6470d541e2"/>
  </ds:schemaRefs>
</ds:datastoreItem>
</file>

<file path=customXml/itemProps2.xml><?xml version="1.0" encoding="utf-8"?>
<ds:datastoreItem xmlns:ds="http://schemas.openxmlformats.org/officeDocument/2006/customXml" ds:itemID="{4DAB77C9-4552-4E70-A825-1F721C2D0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A328B-7211-481A-B259-8520A70C0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b51cd-dc0d-45a6-a2ae-4f6470d541e2"/>
    <ds:schemaRef ds:uri="e368c547-1166-4ae2-b2ec-cde64e12f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Riley</dc:creator>
  <cp:lastModifiedBy>Farrah Sharples</cp:lastModifiedBy>
  <cp:revision>2</cp:revision>
  <cp:lastPrinted>2022-01-06T17:11:00Z</cp:lastPrinted>
  <dcterms:created xsi:type="dcterms:W3CDTF">2024-03-27T10:32:00Z</dcterms:created>
  <dcterms:modified xsi:type="dcterms:W3CDTF">2024-03-27T10:32:00Z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0x01010063D3A1EA8474BA458887BDBF73DA1962</vt:lpwstr>
  </property>
  <property fmtid="{D5CDD505-2E9C-101B-9397-08002B2CF9AE}" pid="3" name="Order">
    <vt:r8>24853000</vt:r8>
  </property>
  <property fmtid="{D5CDD505-2E9C-101B-9397-08002B2CF9AE}" pid="4" name="MediaServiceImageTags">
    <vt:lpwstr/>
  </property>
</Properties>
</file>